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33E" w:rsidRDefault="0021433E" w:rsidP="00EE41A7">
      <w:pPr>
        <w:jc w:val="center"/>
        <w:rPr>
          <w:b/>
          <w:bCs/>
          <w:sz w:val="26"/>
          <w:szCs w:val="20"/>
        </w:rPr>
      </w:pPr>
    </w:p>
    <w:p w:rsidR="0052659B" w:rsidRPr="0052659B" w:rsidRDefault="0052659B" w:rsidP="0052659B">
      <w:pPr>
        <w:ind w:left="6096"/>
        <w:jc w:val="both"/>
      </w:pPr>
      <w:r w:rsidRPr="0052659B">
        <w:t>Приложение</w:t>
      </w:r>
      <w:r w:rsidR="00911E8B">
        <w:t xml:space="preserve"> 3</w:t>
      </w:r>
    </w:p>
    <w:p w:rsidR="0052659B" w:rsidRPr="0052659B" w:rsidRDefault="0052659B" w:rsidP="0052659B">
      <w:pPr>
        <w:ind w:left="6096"/>
        <w:jc w:val="both"/>
      </w:pPr>
      <w:r w:rsidRPr="0052659B">
        <w:t xml:space="preserve">к приказу </w:t>
      </w:r>
    </w:p>
    <w:p w:rsidR="0052659B" w:rsidRPr="0052659B" w:rsidRDefault="0052659B" w:rsidP="0052659B">
      <w:pPr>
        <w:ind w:left="6096"/>
        <w:jc w:val="both"/>
      </w:pPr>
      <w:r w:rsidRPr="0052659B">
        <w:t>от 08.08.2022 №40</w:t>
      </w:r>
      <w:r>
        <w:t>7</w:t>
      </w:r>
      <w:r w:rsidRPr="0052659B">
        <w:t>-д</w:t>
      </w:r>
    </w:p>
    <w:p w:rsidR="00CB4A92" w:rsidRPr="00CE559C" w:rsidRDefault="00CB4A92" w:rsidP="00CB4A92">
      <w:pPr>
        <w:ind w:left="5103"/>
        <w:rPr>
          <w:bCs/>
          <w:kern w:val="32"/>
        </w:rPr>
      </w:pPr>
    </w:p>
    <w:p w:rsidR="00CB4A92" w:rsidRPr="00CE559C" w:rsidRDefault="00CB4A92" w:rsidP="00CB4A92">
      <w:pPr>
        <w:ind w:left="5103"/>
        <w:rPr>
          <w:b/>
          <w:bCs/>
        </w:rPr>
      </w:pPr>
    </w:p>
    <w:p w:rsidR="00CB4A92" w:rsidRPr="00CE559C" w:rsidRDefault="00CB4A92" w:rsidP="00CB4A92">
      <w:pPr>
        <w:jc w:val="right"/>
        <w:rPr>
          <w:b/>
          <w:bCs/>
        </w:rPr>
      </w:pPr>
    </w:p>
    <w:p w:rsidR="00CB4A92" w:rsidRPr="00CE559C" w:rsidRDefault="00CB4A92" w:rsidP="00CB4A92">
      <w:pPr>
        <w:jc w:val="center"/>
        <w:outlineLvl w:val="0"/>
        <w:rPr>
          <w:b/>
          <w:bCs/>
        </w:rPr>
      </w:pPr>
      <w:r w:rsidRPr="00CE559C">
        <w:rPr>
          <w:b/>
          <w:bCs/>
        </w:rPr>
        <w:t>ИНСТРУКЦИЯ</w:t>
      </w:r>
    </w:p>
    <w:p w:rsidR="00CB4A92" w:rsidRPr="00CE559C" w:rsidRDefault="00CB4A92" w:rsidP="00CB4A92">
      <w:pPr>
        <w:jc w:val="center"/>
        <w:rPr>
          <w:b/>
          <w:bCs/>
          <w:color w:val="000000"/>
        </w:rPr>
      </w:pPr>
      <w:r w:rsidRPr="00CE559C">
        <w:rPr>
          <w:b/>
          <w:bCs/>
          <w:color w:val="000000"/>
        </w:rPr>
        <w:t>о порядке резервирования и восстановления работоспособности технических (аппаратных) средств и программного обеспечения, баз данных и средств защиты информации в государственной информационной системе Санкт</w:t>
      </w:r>
      <w:r w:rsidRPr="00CE559C">
        <w:rPr>
          <w:b/>
          <w:bCs/>
          <w:color w:val="000000"/>
        </w:rPr>
        <w:noBreakHyphen/>
        <w:t xml:space="preserve">Петербурга </w:t>
      </w:r>
      <w:r>
        <w:rPr>
          <w:b/>
          <w:bCs/>
          <w:color w:val="000000"/>
        </w:rPr>
        <w:br/>
      </w:r>
      <w:r w:rsidRPr="00CE559C">
        <w:rPr>
          <w:b/>
          <w:bCs/>
          <w:color w:val="000000"/>
        </w:rPr>
        <w:t>«</w:t>
      </w:r>
      <w:r w:rsidR="00D97325" w:rsidRPr="00D97325">
        <w:rPr>
          <w:b/>
          <w:bCs/>
          <w:color w:val="000000"/>
        </w:rPr>
        <w:t>Комплексная автоматизированная информационная система каталогиз</w:t>
      </w:r>
      <w:r w:rsidR="00D97325">
        <w:rPr>
          <w:b/>
          <w:bCs/>
          <w:color w:val="000000"/>
        </w:rPr>
        <w:t>ации ресурсов образования Санкт-</w:t>
      </w:r>
      <w:r w:rsidR="00D97325" w:rsidRPr="00D97325">
        <w:rPr>
          <w:b/>
          <w:bCs/>
          <w:color w:val="000000"/>
        </w:rPr>
        <w:t>Петербурга</w:t>
      </w:r>
      <w:r w:rsidRPr="00CE559C">
        <w:rPr>
          <w:b/>
          <w:bCs/>
          <w:color w:val="000000"/>
        </w:rPr>
        <w:t>»</w:t>
      </w:r>
    </w:p>
    <w:p w:rsidR="00CB4A92" w:rsidRPr="00CE559C" w:rsidRDefault="00CB4A92" w:rsidP="00CB4A92">
      <w:pPr>
        <w:jc w:val="center"/>
        <w:rPr>
          <w:b/>
          <w:bCs/>
          <w:color w:val="000000"/>
        </w:rPr>
      </w:pPr>
    </w:p>
    <w:p w:rsidR="00CB4A92" w:rsidRDefault="00CB4A92" w:rsidP="00CB4A92">
      <w:pPr>
        <w:pStyle w:val="aa"/>
        <w:numPr>
          <w:ilvl w:val="0"/>
          <w:numId w:val="17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E559C">
        <w:rPr>
          <w:rFonts w:ascii="Times New Roman" w:hAnsi="Times New Roman"/>
          <w:b/>
          <w:sz w:val="24"/>
          <w:szCs w:val="24"/>
        </w:rPr>
        <w:t>Назначение и область действия</w:t>
      </w:r>
    </w:p>
    <w:p w:rsidR="00CB4A92" w:rsidRPr="00CE559C" w:rsidRDefault="00CB4A92" w:rsidP="00CB4A92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Pr="00CE559C" w:rsidRDefault="00CB4A92" w:rsidP="00CB4A92">
      <w:pPr>
        <w:pStyle w:val="af5"/>
        <w:spacing w:after="0"/>
        <w:ind w:firstLine="567"/>
        <w:jc w:val="both"/>
      </w:pPr>
      <w:bookmarkStart w:id="0" w:name="_Toc242285013"/>
      <w:r>
        <w:t xml:space="preserve">Настоящая </w:t>
      </w:r>
      <w:r w:rsidR="001064DB">
        <w:t>И</w:t>
      </w:r>
      <w:r w:rsidR="001064DB" w:rsidRPr="00CE559C">
        <w:t>нструкция</w:t>
      </w:r>
      <w:r w:rsidR="00D97325">
        <w:t xml:space="preserve"> </w:t>
      </w:r>
      <w:r w:rsidRPr="00CE559C">
        <w:t>определяет: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меры защиты от утери информации;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действия по восстановлению информации в случае ее утери;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ответственность должностных лиц, связанных с резервным копированием и восстановлением информации.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Под резервным копированием информации понимается создание избыточных копий информации в электронном виде для быстрого восстановления работоспособности </w:t>
      </w:r>
      <w:r w:rsidRPr="00CE559C">
        <w:rPr>
          <w:lang w:eastAsia="ar-SA"/>
        </w:rPr>
        <w:t>в государственной информационной системе Санкт</w:t>
      </w:r>
      <w:r w:rsidRPr="00CE559C">
        <w:rPr>
          <w:lang w:eastAsia="ar-SA"/>
        </w:rPr>
        <w:noBreakHyphen/>
        <w:t>Петербурга «</w:t>
      </w:r>
      <w:r w:rsidR="00D97325" w:rsidRPr="00342CB8">
        <w:rPr>
          <w:lang w:eastAsia="ar-SA"/>
        </w:rPr>
        <w:t>Комплексная автоматизированная информационная система каталогиз</w:t>
      </w:r>
      <w:r w:rsidR="00D97325">
        <w:rPr>
          <w:lang w:eastAsia="ar-SA"/>
        </w:rPr>
        <w:t>ации ресурсов образования Санкт</w:t>
      </w:r>
      <w:r w:rsidR="00D97325">
        <w:rPr>
          <w:lang w:eastAsia="ar-SA"/>
        </w:rPr>
        <w:noBreakHyphen/>
      </w:r>
      <w:r w:rsidR="00D97325" w:rsidRPr="00342CB8">
        <w:rPr>
          <w:lang w:eastAsia="ar-SA"/>
        </w:rPr>
        <w:t>Петербурга</w:t>
      </w:r>
      <w:r w:rsidRPr="00CE559C">
        <w:rPr>
          <w:lang w:eastAsia="ar-SA"/>
        </w:rPr>
        <w:t xml:space="preserve">» </w:t>
      </w:r>
      <w:r>
        <w:rPr>
          <w:lang w:eastAsia="ar-SA"/>
        </w:rPr>
        <w:t xml:space="preserve">(далее – </w:t>
      </w:r>
      <w:r w:rsidR="005B6004">
        <w:rPr>
          <w:lang w:eastAsia="ar-SA"/>
        </w:rPr>
        <w:t>КАИС КРО</w:t>
      </w:r>
      <w:r>
        <w:rPr>
          <w:lang w:eastAsia="ar-SA"/>
        </w:rPr>
        <w:t xml:space="preserve">) </w:t>
      </w:r>
      <w:r w:rsidRPr="00CE559C">
        <w:t>в случае возникновения аварийной ситуации, повлекшей за собой повреждение или утрату данных.</w:t>
      </w:r>
    </w:p>
    <w:p w:rsidR="00CB4A92" w:rsidRPr="004D53B4" w:rsidRDefault="00CB4A92" w:rsidP="00CB4A92">
      <w:pPr>
        <w:pStyle w:val="af5"/>
        <w:spacing w:after="0"/>
        <w:ind w:firstLine="567"/>
        <w:jc w:val="both"/>
      </w:pPr>
      <w:r w:rsidRPr="00CE559C">
        <w:t xml:space="preserve">Действие настоящей Инструкции распространяется на всех сотрудников </w:t>
      </w:r>
      <w:r w:rsidR="004E668C">
        <w:t>ГБОУ лицей №533</w:t>
      </w:r>
      <w:r>
        <w:t xml:space="preserve"> (далее – </w:t>
      </w:r>
      <w:r w:rsidR="00DF221B">
        <w:t>Учреждение</w:t>
      </w:r>
      <w:r>
        <w:t>)</w:t>
      </w:r>
      <w:r w:rsidRPr="00CE559C">
        <w:t xml:space="preserve">, имеющих доступ к ресурсам </w:t>
      </w:r>
      <w:r w:rsidR="005B6004">
        <w:rPr>
          <w:lang w:eastAsia="ar-SA"/>
        </w:rPr>
        <w:t>КАИС КРО</w:t>
      </w:r>
      <w:r w:rsidRPr="00CE559C">
        <w:t xml:space="preserve">, </w:t>
      </w:r>
      <w:r w:rsidR="00D97325">
        <w:br/>
      </w:r>
      <w:r w:rsidRPr="00CE559C">
        <w:t xml:space="preserve">а </w:t>
      </w:r>
      <w:r w:rsidRPr="004D53B4">
        <w:t xml:space="preserve">также на основные технические средства, программное обеспечение и средства защиты информации </w:t>
      </w:r>
      <w:r w:rsidR="005B6004">
        <w:t>КАИС КРО</w:t>
      </w:r>
      <w:r w:rsidRPr="004D53B4">
        <w:rPr>
          <w:lang w:eastAsia="ar-SA"/>
        </w:rPr>
        <w:t>.</w:t>
      </w:r>
    </w:p>
    <w:p w:rsidR="00CB4A92" w:rsidRPr="004D53B4" w:rsidRDefault="00CB4A92" w:rsidP="00CB4A92">
      <w:pPr>
        <w:pStyle w:val="af5"/>
        <w:spacing w:after="0"/>
        <w:ind w:firstLine="567"/>
        <w:jc w:val="both"/>
      </w:pPr>
      <w:r w:rsidRPr="004D53B4">
        <w:t xml:space="preserve">Сотрудниками </w:t>
      </w:r>
      <w:r w:rsidR="004E668C">
        <w:t>Учреждения</w:t>
      </w:r>
      <w:r w:rsidRPr="004D53B4">
        <w:t>, ответственными за реагирование на сбои, которые могут привести к потере информации, назначаются:</w:t>
      </w:r>
    </w:p>
    <w:p w:rsidR="00CB4A92" w:rsidRPr="004D53B4" w:rsidRDefault="00CB4A92" w:rsidP="00CB4A92">
      <w:pPr>
        <w:pStyle w:val="af5"/>
        <w:spacing w:after="0"/>
        <w:ind w:firstLine="567"/>
        <w:jc w:val="both"/>
      </w:pPr>
      <w:r w:rsidRPr="004D53B4">
        <w:t xml:space="preserve">сотрудники, непосредственно обрабатывающие информацию, содержащуюся </w:t>
      </w:r>
      <w:r w:rsidRPr="004D53B4">
        <w:br/>
      </w:r>
      <w:r w:rsidRPr="004D53B4">
        <w:rPr>
          <w:lang w:eastAsia="ar-SA"/>
        </w:rPr>
        <w:t xml:space="preserve">в </w:t>
      </w:r>
      <w:r w:rsidR="005B6004">
        <w:rPr>
          <w:lang w:eastAsia="ar-SA"/>
        </w:rPr>
        <w:t>КАИС КРО</w:t>
      </w:r>
      <w:r w:rsidRPr="004D53B4">
        <w:t>;</w:t>
      </w:r>
    </w:p>
    <w:p w:rsidR="00CB4A92" w:rsidRPr="004D53B4" w:rsidRDefault="00CB4A92" w:rsidP="00CB4A92">
      <w:pPr>
        <w:pStyle w:val="af5"/>
        <w:spacing w:after="0"/>
        <w:ind w:firstLine="567"/>
        <w:jc w:val="both"/>
      </w:pPr>
      <w:r w:rsidRPr="004D53B4">
        <w:t xml:space="preserve">руководители структурных подразделений </w:t>
      </w:r>
      <w:r w:rsidR="004E668C">
        <w:t>Учреждения</w:t>
      </w:r>
      <w:r w:rsidRPr="004D53B4">
        <w:t>, в которых осуществляется обработка информации;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4D53B4">
        <w:t xml:space="preserve">администратор безопасности </w:t>
      </w:r>
      <w:r w:rsidR="005B6004">
        <w:rPr>
          <w:lang w:eastAsia="ar-SA"/>
        </w:rPr>
        <w:t>КАИС КРО</w:t>
      </w:r>
      <w:r w:rsidRPr="004D53B4">
        <w:t>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</w:p>
    <w:p w:rsidR="00CB4A92" w:rsidRPr="007A591B" w:rsidRDefault="00CB4A92" w:rsidP="00CB4A92">
      <w:pPr>
        <w:pStyle w:val="aa"/>
        <w:numPr>
          <w:ilvl w:val="0"/>
          <w:numId w:val="17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CE559C">
        <w:rPr>
          <w:rFonts w:ascii="Times New Roman" w:hAnsi="Times New Roman"/>
          <w:b/>
          <w:sz w:val="24"/>
          <w:szCs w:val="24"/>
        </w:rPr>
        <w:t>Общие требования к резервному копированию</w:t>
      </w:r>
    </w:p>
    <w:p w:rsidR="00CB4A92" w:rsidRPr="00CE559C" w:rsidRDefault="00CB4A92" w:rsidP="00CB4A92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bookmarkEnd w:id="0"/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В настоящей Инструкции описываются следующие организационно-технические мероприятия: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резервное копирование с указанием конкретных резервируемых данных и аппаратных средств (в случае необходимости);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контроль резервного копирования;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хранение резервных копий;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полное или частичное восстановление данных.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Копирование резервируемой информации производится при</w:t>
      </w:r>
      <w:r>
        <w:t xml:space="preserve"> </w:t>
      </w:r>
      <w:r w:rsidRPr="00CE559C">
        <w:t>помощи специализированных программно-аппаратных систем резервного копирования, программный и аппаратный состав которых обеспечивает выполнение требования к резервному копированию.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lastRenderedPageBreak/>
        <w:t>Техническое обеспечение систем резервного копирования должно: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являться комплексом взаимосвязанных технических средств, обеспечивающих процессы сбора, передачи, обработки и хранения информации, основывающихся на единой технологической платформе;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иметь возможность расширения (замены) состава технических средств, входящих </w:t>
      </w:r>
      <w:r>
        <w:br/>
      </w:r>
      <w:r w:rsidRPr="00CE559C">
        <w:t>в комплекс, для улучшения их эксплуатационно-технических характеристик по мере возрастания объемов обрабатываемой информации.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Программное обеспечение систем резервного копирования должно иметь лицензию </w:t>
      </w:r>
      <w:r>
        <w:br/>
      </w:r>
      <w:r w:rsidRPr="00CE559C">
        <w:t>и сертификат соответствия по безопасности информации, а также обеспечивать простоту процесса инсталляции, конфигурирования и сопровождения.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Сопровождение системы резервного копирования возлагается на </w:t>
      </w:r>
      <w:r w:rsidR="004E668C" w:rsidRPr="00E27499">
        <w:rPr>
          <w:rFonts w:eastAsia="Calibri"/>
          <w:szCs w:val="22"/>
          <w:lang w:eastAsia="en-US"/>
        </w:rPr>
        <w:t>Помогаева А.В., главного бухгалтера, Глушко У.М., экономиста, Танееву Е.В., педагога-организатора</w:t>
      </w:r>
      <w:r w:rsidRPr="00CE559C">
        <w:t>, которые обязаны следить за работоспособностью программных и аппаратных средств, осуществляющих резервное копирование в соответствии с их инструкциями по эксплуатации.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Предварительный учет машинных носителей с резервными копиями производится </w:t>
      </w:r>
      <w:r>
        <w:br/>
      </w:r>
      <w:r w:rsidRPr="00CE559C">
        <w:t xml:space="preserve">в отдельном журнале учета машинных носителей для резервного копирования, который находится </w:t>
      </w:r>
      <w:r w:rsidR="00FB6FA7">
        <w:t xml:space="preserve">у </w:t>
      </w:r>
      <w:r w:rsidR="004E668C" w:rsidRPr="00E27499">
        <w:rPr>
          <w:rFonts w:eastAsia="Calibri"/>
          <w:szCs w:val="22"/>
          <w:lang w:eastAsia="en-US"/>
        </w:rPr>
        <w:t>Помогаева А.В.,</w:t>
      </w:r>
      <w:r w:rsidR="004E668C">
        <w:rPr>
          <w:rFonts w:eastAsia="Calibri"/>
          <w:szCs w:val="22"/>
          <w:lang w:eastAsia="en-US"/>
        </w:rPr>
        <w:t xml:space="preserve"> главного бухгалтера</w:t>
      </w:r>
      <w:r w:rsidRPr="00CE559C">
        <w:t>. Все машинные носители с резервными копиями маркируются, на них указывается предназначение носителя.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В случае неотделимости носителей резервируемой информации от системы резервного копирования допускается их не маркиров</w:t>
      </w:r>
      <w:r w:rsidR="006257E9">
        <w:t>ать и учитывать всю систему как </w:t>
      </w:r>
      <w:r w:rsidRPr="00CE559C">
        <w:t>одно целое.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Хранение отдельных машинных носителей с резервными копиями организуется в отдельном помещении, физический доступ к которому строго ограничен. Контроль за физическим доступом возлагается на администратора безопасности.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Доступ к машинным носителям с резервными копиями имеют только </w:t>
      </w:r>
      <w:r w:rsidR="004E668C" w:rsidRPr="00E27499">
        <w:rPr>
          <w:rFonts w:eastAsia="Calibri"/>
          <w:szCs w:val="22"/>
          <w:lang w:eastAsia="en-US"/>
        </w:rPr>
        <w:t>Помогаев А.В., главн</w:t>
      </w:r>
      <w:r w:rsidR="004E668C">
        <w:rPr>
          <w:rFonts w:eastAsia="Calibri"/>
          <w:szCs w:val="22"/>
          <w:lang w:eastAsia="en-US"/>
        </w:rPr>
        <w:t>ый</w:t>
      </w:r>
      <w:r w:rsidR="004E668C" w:rsidRPr="00E27499">
        <w:rPr>
          <w:rFonts w:eastAsia="Calibri"/>
          <w:szCs w:val="22"/>
          <w:lang w:eastAsia="en-US"/>
        </w:rPr>
        <w:t xml:space="preserve"> бухгалтер, Глушко У.М., экономист, Танеев</w:t>
      </w:r>
      <w:r w:rsidR="004E668C">
        <w:rPr>
          <w:rFonts w:eastAsia="Calibri"/>
          <w:szCs w:val="22"/>
          <w:lang w:eastAsia="en-US"/>
        </w:rPr>
        <w:t>а</w:t>
      </w:r>
      <w:r w:rsidR="004E668C" w:rsidRPr="00E27499">
        <w:rPr>
          <w:rFonts w:eastAsia="Calibri"/>
          <w:szCs w:val="22"/>
          <w:lang w:eastAsia="en-US"/>
        </w:rPr>
        <w:t xml:space="preserve"> Е.В., педагог-организатор</w:t>
      </w:r>
      <w:r w:rsidRPr="00CE559C">
        <w:t>, которые несут персональную ответственность за сохранность резервных копий и невозможность ознакомления с ними лиц, не имеющих на то права.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Машинные носители с резервными копиями изымаются для работы только работником, непосредственно осуществляющим резервное копирование, под подпись </w:t>
      </w:r>
      <w:r>
        <w:br/>
      </w:r>
      <w:r w:rsidRPr="00CE559C">
        <w:t>в журнале учета машинных носителей с резервными копиями. Передача машинных носителей с резервными копиями без документального оформления не допускается.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CE559C">
        <w:t>Уничтожение отделяемых машинных носителей с резервными копиями производится установленным порядком в случае прихода их в негодность или замены типа носителя с обязательной записью в журнале их учета.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pStyle w:val="aa"/>
        <w:numPr>
          <w:ilvl w:val="0"/>
          <w:numId w:val="17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E559C">
        <w:rPr>
          <w:rFonts w:ascii="Times New Roman" w:hAnsi="Times New Roman"/>
          <w:b/>
          <w:sz w:val="24"/>
          <w:szCs w:val="24"/>
        </w:rPr>
        <w:t>Периодичность резервного копирования</w:t>
      </w:r>
      <w:r w:rsidR="00AA2F86">
        <w:rPr>
          <w:rFonts w:ascii="Times New Roman" w:hAnsi="Times New Roman"/>
          <w:b/>
          <w:sz w:val="24"/>
          <w:szCs w:val="24"/>
        </w:rPr>
        <w:t xml:space="preserve"> общего программного обеспечения</w:t>
      </w:r>
    </w:p>
    <w:p w:rsidR="00CB4A92" w:rsidRPr="00CE559C" w:rsidRDefault="00CB4A92" w:rsidP="00CB4A92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6160F" w:rsidRDefault="0096160F" w:rsidP="0096160F">
      <w:pPr>
        <w:pStyle w:val="af5"/>
        <w:spacing w:after="0"/>
        <w:ind w:firstLine="567"/>
        <w:jc w:val="both"/>
      </w:pPr>
      <w:r w:rsidRPr="00CE559C">
        <w:t xml:space="preserve">Резервное копирование </w:t>
      </w:r>
      <w:r>
        <w:t>общего</w:t>
      </w:r>
      <w:r w:rsidRPr="00CE559C">
        <w:t xml:space="preserve"> программного обеспечени</w:t>
      </w:r>
      <w:r>
        <w:t>я производится в соответствии со следующим графиком:</w:t>
      </w:r>
    </w:p>
    <w:p w:rsidR="0096160F" w:rsidRDefault="0096160F" w:rsidP="0096160F">
      <w:pPr>
        <w:pStyle w:val="af5"/>
        <w:spacing w:after="0"/>
        <w:ind w:firstLine="567"/>
        <w:jc w:val="both"/>
      </w:pPr>
      <w:r>
        <w:t>ежедневно производится резервное копирование конфигурационных файлов общего программного обеспечения;</w:t>
      </w:r>
    </w:p>
    <w:p w:rsidR="0096160F" w:rsidRDefault="0096160F" w:rsidP="0096160F">
      <w:pPr>
        <w:pStyle w:val="af5"/>
        <w:spacing w:after="0"/>
        <w:ind w:firstLine="567"/>
        <w:jc w:val="both"/>
      </w:pPr>
      <w:r>
        <w:t>еженедельно производится резервное копирование конфигурационных файлов общего программного обеспечения</w:t>
      </w:r>
      <w:r w:rsidRPr="00CE559C">
        <w:t>.</w:t>
      </w:r>
    </w:p>
    <w:p w:rsidR="0068607C" w:rsidRPr="00CE559C" w:rsidRDefault="0068607C" w:rsidP="0068607C">
      <w:pPr>
        <w:pStyle w:val="af5"/>
        <w:spacing w:after="0"/>
        <w:ind w:firstLine="567"/>
        <w:jc w:val="both"/>
      </w:pPr>
    </w:p>
    <w:p w:rsidR="0068607C" w:rsidRDefault="0068607C" w:rsidP="0068607C">
      <w:pPr>
        <w:pStyle w:val="aa"/>
        <w:numPr>
          <w:ilvl w:val="0"/>
          <w:numId w:val="17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E559C">
        <w:rPr>
          <w:rFonts w:ascii="Times New Roman" w:hAnsi="Times New Roman"/>
          <w:b/>
          <w:sz w:val="24"/>
          <w:szCs w:val="24"/>
        </w:rPr>
        <w:t>Периодичность резервного копирования</w:t>
      </w:r>
      <w:r>
        <w:rPr>
          <w:rFonts w:ascii="Times New Roman" w:hAnsi="Times New Roman"/>
          <w:b/>
          <w:sz w:val="24"/>
          <w:szCs w:val="24"/>
        </w:rPr>
        <w:t xml:space="preserve"> специального программного обеспечения</w:t>
      </w:r>
    </w:p>
    <w:p w:rsidR="0068607C" w:rsidRPr="00CE559C" w:rsidRDefault="0068607C" w:rsidP="0068607C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Default="00CB4A92" w:rsidP="00CB4A92">
      <w:pPr>
        <w:pStyle w:val="af5"/>
        <w:spacing w:after="0"/>
        <w:ind w:firstLine="567"/>
        <w:jc w:val="both"/>
      </w:pPr>
      <w:r w:rsidRPr="00CE559C">
        <w:t xml:space="preserve">Резервное копирование </w:t>
      </w:r>
      <w:r w:rsidR="009A7A64">
        <w:t xml:space="preserve">специального </w:t>
      </w:r>
      <w:r w:rsidRPr="00CE559C">
        <w:t xml:space="preserve">программного обеспечения производится </w:t>
      </w:r>
      <w:r w:rsidR="009A7A64">
        <w:br/>
      </w:r>
      <w:r w:rsidRPr="00CE559C">
        <w:t>при его получении (если это п</w:t>
      </w:r>
      <w:r w:rsidR="00390A4F">
        <w:t>редусмотрено инструкцией по его </w:t>
      </w:r>
      <w:r w:rsidRPr="00CE559C">
        <w:t xml:space="preserve">применению </w:t>
      </w:r>
      <w:r w:rsidR="009A7A64">
        <w:br/>
      </w:r>
      <w:r w:rsidRPr="00CE559C">
        <w:lastRenderedPageBreak/>
        <w:t>и не противоречит условиям его ра</w:t>
      </w:r>
      <w:r w:rsidR="00390A4F">
        <w:t>спространения), а также при его </w:t>
      </w:r>
      <w:r w:rsidRPr="00CE559C">
        <w:t xml:space="preserve">обновлении </w:t>
      </w:r>
      <w:r w:rsidR="009A7A64">
        <w:br/>
      </w:r>
      <w:r w:rsidRPr="00CE559C">
        <w:t>и получении исправленных и обновленных версий.</w:t>
      </w:r>
    </w:p>
    <w:p w:rsidR="0068607C" w:rsidRDefault="0068607C" w:rsidP="0068607C">
      <w:pPr>
        <w:pStyle w:val="aa"/>
        <w:keepNext/>
        <w:numPr>
          <w:ilvl w:val="0"/>
          <w:numId w:val="17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E559C">
        <w:rPr>
          <w:rFonts w:ascii="Times New Roman" w:hAnsi="Times New Roman"/>
          <w:b/>
          <w:sz w:val="24"/>
          <w:szCs w:val="24"/>
        </w:rPr>
        <w:t>Периодичность резервного копирования</w:t>
      </w:r>
      <w:r>
        <w:rPr>
          <w:rFonts w:ascii="Times New Roman" w:hAnsi="Times New Roman"/>
          <w:b/>
          <w:sz w:val="24"/>
          <w:szCs w:val="24"/>
        </w:rPr>
        <w:t xml:space="preserve"> баз данных</w:t>
      </w:r>
    </w:p>
    <w:p w:rsidR="0068607C" w:rsidRPr="00CE559C" w:rsidRDefault="0068607C" w:rsidP="0068607C">
      <w:pPr>
        <w:pStyle w:val="aa"/>
        <w:keepNext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8607C" w:rsidRDefault="0068607C" w:rsidP="0068607C">
      <w:pPr>
        <w:pStyle w:val="af5"/>
        <w:spacing w:after="0"/>
        <w:ind w:firstLine="567"/>
        <w:jc w:val="both"/>
      </w:pPr>
      <w:r>
        <w:t>Полное р</w:t>
      </w:r>
      <w:r w:rsidRPr="00CE559C">
        <w:t>езервное копирование</w:t>
      </w:r>
      <w:r>
        <w:t xml:space="preserve"> баз данных производится ежедневно.</w:t>
      </w:r>
    </w:p>
    <w:p w:rsidR="0068607C" w:rsidRDefault="0068607C" w:rsidP="0068607C">
      <w:pPr>
        <w:pStyle w:val="af5"/>
        <w:spacing w:after="0"/>
        <w:ind w:firstLine="567"/>
        <w:jc w:val="both"/>
      </w:pPr>
      <w:r>
        <w:t>Не реже 1 раза в неделю выполняет</w:t>
      </w:r>
      <w:r w:rsidRPr="00665FB8">
        <w:t>ся провер</w:t>
      </w:r>
      <w:r>
        <w:t>ка наличия файлов последних (на </w:t>
      </w:r>
      <w:r w:rsidRPr="00665FB8">
        <w:t>момент проверки) рез</w:t>
      </w:r>
      <w:r>
        <w:t>ервных копий, а также содержимого</w:t>
      </w:r>
      <w:r w:rsidRPr="00665FB8">
        <w:t xml:space="preserve"> соответствующих журнальных файлов выполнения процедуры резервного копирования</w:t>
      </w:r>
      <w:r w:rsidRPr="00CE559C">
        <w:t>.</w:t>
      </w:r>
    </w:p>
    <w:p w:rsidR="0068607C" w:rsidRDefault="0068607C" w:rsidP="0068607C">
      <w:pPr>
        <w:pStyle w:val="af5"/>
        <w:spacing w:after="0"/>
        <w:ind w:firstLine="567"/>
        <w:jc w:val="both"/>
      </w:pPr>
      <w:r>
        <w:t>В случае необнаружения файлов последних (на </w:t>
      </w:r>
      <w:r w:rsidRPr="00665FB8">
        <w:t>момент проверки) рез</w:t>
      </w:r>
      <w:r>
        <w:t>ервных копий или содержимого</w:t>
      </w:r>
      <w:r w:rsidRPr="00665FB8">
        <w:t xml:space="preserve"> соответствующих журнальных файлов выполнения процедуры резервного копирования</w:t>
      </w:r>
      <w:r>
        <w:t xml:space="preserve"> осуществляется полное резервное копирование баз данных.</w:t>
      </w:r>
    </w:p>
    <w:p w:rsidR="0068607C" w:rsidRPr="001D7D2E" w:rsidRDefault="0068607C" w:rsidP="0068607C">
      <w:pPr>
        <w:pStyle w:val="af5"/>
        <w:spacing w:after="0"/>
        <w:ind w:firstLine="567"/>
        <w:jc w:val="both"/>
      </w:pPr>
      <w:r w:rsidRPr="001D7D2E">
        <w:t>В случае отсутствия требуемого пространства хранения резервных копий, выявленного в результате проверки наличия файлов</w:t>
      </w:r>
      <w:r>
        <w:t xml:space="preserve"> последних резервных копий или </w:t>
      </w:r>
      <w:r w:rsidRPr="001D7D2E">
        <w:t>журнальных файлов выполнения про</w:t>
      </w:r>
      <w:r>
        <w:t>цедуры резервного копирования и </w:t>
      </w:r>
      <w:r w:rsidRPr="001D7D2E">
        <w:t>невозможности выделения пространства для хранения резервных копий</w:t>
      </w:r>
      <w:r>
        <w:t xml:space="preserve"> выполнятся</w:t>
      </w:r>
      <w:r w:rsidRPr="001D7D2E">
        <w:t>:</w:t>
      </w:r>
    </w:p>
    <w:p w:rsidR="0068607C" w:rsidRPr="001D7D2E" w:rsidRDefault="0068607C" w:rsidP="0068607C">
      <w:pPr>
        <w:pStyle w:val="af5"/>
        <w:spacing w:after="0"/>
        <w:ind w:firstLine="567"/>
        <w:jc w:val="both"/>
      </w:pPr>
      <w:r>
        <w:t>очистка</w:t>
      </w:r>
      <w:r w:rsidRPr="001D7D2E">
        <w:t xml:space="preserve"> созданных дополнительных резервных копий;</w:t>
      </w:r>
    </w:p>
    <w:p w:rsidR="0068607C" w:rsidRPr="001D7D2E" w:rsidRDefault="0068607C" w:rsidP="0068607C">
      <w:pPr>
        <w:pStyle w:val="af5"/>
        <w:spacing w:after="0"/>
        <w:ind w:firstLine="567"/>
        <w:jc w:val="both"/>
      </w:pPr>
      <w:r>
        <w:t>очистка</w:t>
      </w:r>
      <w:r w:rsidRPr="001D7D2E">
        <w:t xml:space="preserve"> временных объектов, образовавшихся в результате сопровождения </w:t>
      </w:r>
      <w:r>
        <w:t>КАИС КРО</w:t>
      </w:r>
      <w:r w:rsidRPr="001D7D2E">
        <w:t>;</w:t>
      </w:r>
    </w:p>
    <w:p w:rsidR="0068607C" w:rsidRPr="00CE559C" w:rsidRDefault="0068607C" w:rsidP="0068607C">
      <w:pPr>
        <w:pStyle w:val="af5"/>
        <w:spacing w:after="0"/>
        <w:ind w:firstLine="567"/>
        <w:jc w:val="both"/>
      </w:pPr>
      <w:r>
        <w:t>настройка свободного, не</w:t>
      </w:r>
      <w:r w:rsidRPr="001D7D2E">
        <w:t xml:space="preserve">распределенного пространства, имеющегося на устройстве хранения резервных копий объекта </w:t>
      </w:r>
      <w:r>
        <w:t>КАИС КРО</w:t>
      </w:r>
      <w:r w:rsidRPr="001D7D2E">
        <w:t>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pStyle w:val="aa"/>
        <w:numPr>
          <w:ilvl w:val="0"/>
          <w:numId w:val="17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E559C">
        <w:rPr>
          <w:rFonts w:ascii="Times New Roman" w:hAnsi="Times New Roman"/>
          <w:b/>
          <w:sz w:val="24"/>
          <w:szCs w:val="24"/>
        </w:rPr>
        <w:t>Восстановление информации из резервных копий</w:t>
      </w:r>
    </w:p>
    <w:p w:rsidR="00CB4A92" w:rsidRPr="00CE559C" w:rsidRDefault="00CB4A92" w:rsidP="00CB4A92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В случае необходимости восстановление данных из резервных копий производится администратором безопасности </w:t>
      </w:r>
      <w:r w:rsidR="005B6004">
        <w:rPr>
          <w:lang w:eastAsia="ar-SA"/>
        </w:rPr>
        <w:t>КАИС КРО</w:t>
      </w:r>
      <w:r w:rsidRPr="00CE559C">
        <w:t>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Восстановление данных из резервных копий производится в случае ее исчезновения или нарушения вследствие несанкционированного доступа в </w:t>
      </w:r>
      <w:r w:rsidR="001064DB">
        <w:t>КАИС КРО</w:t>
      </w:r>
      <w:r w:rsidRPr="00CE559C">
        <w:t>, воздействия вирусов, программных ошибок, ошибок работников и аппаратных сбоев.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Восстановление системного и специализированного программного обеспечения производится с резервных копий в соответствии </w:t>
      </w:r>
      <w:r w:rsidR="00390A4F">
        <w:t>с инструкциями по установке или </w:t>
      </w:r>
      <w:r w:rsidRPr="00CE559C">
        <w:t>восстановлению данного программного обеспечения.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>Восстановление информации, не относящейся к постоянно изменяемым базам данных, производится с резервных носителей информации. При этом используется последняя копия информации.</w:t>
      </w:r>
    </w:p>
    <w:p w:rsidR="00CB4A92" w:rsidRDefault="00CB4A92" w:rsidP="00CB4A92">
      <w:pPr>
        <w:pStyle w:val="af5"/>
        <w:spacing w:after="0"/>
        <w:ind w:firstLine="567"/>
        <w:jc w:val="both"/>
      </w:pPr>
      <w:r w:rsidRPr="00CE559C">
        <w:t>При частичном нарушении или исчезновении записей баз данных восстановление производится с последней ненарушенной ежедневной копии. Полностью информация восстанавливается с последней еженедельной копии, которая затем дополняется ежедневными частичными резервными копиями.</w:t>
      </w:r>
    </w:p>
    <w:p w:rsidR="00CB4A92" w:rsidRPr="00CE559C" w:rsidRDefault="00CB4A92" w:rsidP="00CB4A92">
      <w:pPr>
        <w:pStyle w:val="af5"/>
        <w:spacing w:after="0"/>
        <w:ind w:firstLine="567"/>
        <w:jc w:val="both"/>
      </w:pPr>
    </w:p>
    <w:p w:rsidR="00CB4A92" w:rsidRDefault="00CB4A92" w:rsidP="00CB4A92">
      <w:pPr>
        <w:pStyle w:val="aa"/>
        <w:numPr>
          <w:ilvl w:val="0"/>
          <w:numId w:val="17"/>
        </w:numPr>
        <w:tabs>
          <w:tab w:val="clear" w:pos="720"/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E559C">
        <w:rPr>
          <w:rFonts w:ascii="Times New Roman" w:hAnsi="Times New Roman"/>
          <w:b/>
          <w:sz w:val="24"/>
          <w:szCs w:val="24"/>
        </w:rPr>
        <w:t>Ответственность</w:t>
      </w:r>
    </w:p>
    <w:p w:rsidR="00CB4A92" w:rsidRPr="00CE559C" w:rsidRDefault="00CB4A92" w:rsidP="00CB4A92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CB4A92" w:rsidRPr="00CE559C" w:rsidRDefault="00CB4A92" w:rsidP="00CB4A92">
      <w:pPr>
        <w:pStyle w:val="af5"/>
        <w:spacing w:after="0"/>
        <w:ind w:firstLine="567"/>
        <w:jc w:val="both"/>
      </w:pPr>
      <w:r w:rsidRPr="00CE559C">
        <w:t xml:space="preserve">Ответственность за поддержание установленного в настоящей </w:t>
      </w:r>
      <w:r w:rsidR="001064DB" w:rsidRPr="00CE559C">
        <w:t xml:space="preserve">Инструкции </w:t>
      </w:r>
      <w:r w:rsidRPr="00CE559C">
        <w:t>порядк</w:t>
      </w:r>
      <w:r w:rsidR="001064DB">
        <w:t>а</w:t>
      </w:r>
      <w:r w:rsidRPr="00CE559C">
        <w:t xml:space="preserve"> резервирования и восстановления работосп</w:t>
      </w:r>
      <w:r w:rsidR="00390A4F">
        <w:t>особности технических средств и </w:t>
      </w:r>
      <w:r w:rsidRPr="00CE559C">
        <w:t xml:space="preserve">программного обеспечения, баз данных и средств защиты информации </w:t>
      </w:r>
      <w:r>
        <w:rPr>
          <w:lang w:eastAsia="ar-SA"/>
        </w:rPr>
        <w:t xml:space="preserve">в </w:t>
      </w:r>
      <w:r w:rsidR="005B6004">
        <w:rPr>
          <w:lang w:eastAsia="ar-SA"/>
        </w:rPr>
        <w:t>КАИС КРО</w:t>
      </w:r>
      <w:r w:rsidRPr="00CE559C">
        <w:rPr>
          <w:lang w:eastAsia="ar-SA"/>
        </w:rPr>
        <w:t xml:space="preserve"> </w:t>
      </w:r>
      <w:r w:rsidRPr="00CE559C">
        <w:t xml:space="preserve">возлагается на администратора безопасности </w:t>
      </w:r>
      <w:r w:rsidR="005B6004">
        <w:rPr>
          <w:lang w:eastAsia="ar-SA"/>
        </w:rPr>
        <w:t>КАИС КРО</w:t>
      </w:r>
      <w:r w:rsidRPr="00CE559C">
        <w:t>.</w:t>
      </w:r>
    </w:p>
    <w:p w:rsidR="00CB4A92" w:rsidRDefault="00CB4A92" w:rsidP="00764F8F">
      <w:pPr>
        <w:pStyle w:val="af5"/>
        <w:spacing w:after="0"/>
        <w:ind w:firstLine="567"/>
        <w:jc w:val="both"/>
      </w:pPr>
      <w:r w:rsidRPr="00CE559C">
        <w:t xml:space="preserve">В случае обнаружения попыток несанкционированного доступа к носителям резервной информации, а также иных нарушений информационной безопасности, произошедших в процессе резервного копирования, необходимо сообщить </w:t>
      </w:r>
      <w:r w:rsidR="00D23B9D" w:rsidRPr="00E27499">
        <w:rPr>
          <w:rFonts w:eastAsia="Calibri"/>
          <w:szCs w:val="22"/>
          <w:lang w:eastAsia="en-US"/>
        </w:rPr>
        <w:t>Помогаев</w:t>
      </w:r>
      <w:r w:rsidR="00D23B9D">
        <w:rPr>
          <w:rFonts w:eastAsia="Calibri"/>
          <w:szCs w:val="22"/>
          <w:lang w:eastAsia="en-US"/>
        </w:rPr>
        <w:t>у</w:t>
      </w:r>
      <w:r w:rsidR="00D23B9D" w:rsidRPr="00E27499">
        <w:rPr>
          <w:rFonts w:eastAsia="Calibri"/>
          <w:szCs w:val="22"/>
          <w:lang w:eastAsia="en-US"/>
        </w:rPr>
        <w:t xml:space="preserve"> А.В., главно</w:t>
      </w:r>
      <w:r w:rsidR="00D23B9D">
        <w:rPr>
          <w:rFonts w:eastAsia="Calibri"/>
          <w:szCs w:val="22"/>
          <w:lang w:eastAsia="en-US"/>
        </w:rPr>
        <w:t>му</w:t>
      </w:r>
      <w:r w:rsidR="00D23B9D" w:rsidRPr="00E27499">
        <w:rPr>
          <w:rFonts w:eastAsia="Calibri"/>
          <w:szCs w:val="22"/>
          <w:lang w:eastAsia="en-US"/>
        </w:rPr>
        <w:t xml:space="preserve"> бухгалтер</w:t>
      </w:r>
      <w:r w:rsidR="00D23B9D">
        <w:rPr>
          <w:rFonts w:eastAsia="Calibri"/>
          <w:szCs w:val="22"/>
          <w:lang w:eastAsia="en-US"/>
        </w:rPr>
        <w:t>у</w:t>
      </w:r>
      <w:r w:rsidRPr="00CE559C">
        <w:t xml:space="preserve"> служебной запиской в </w:t>
      </w:r>
      <w:r>
        <w:t>течение рабочего дня </w:t>
      </w:r>
      <w:r w:rsidRPr="00CE559C">
        <w:t>после обнаружения указанного события.</w:t>
      </w:r>
    </w:p>
    <w:p w:rsidR="00764F8F" w:rsidRDefault="00764F8F" w:rsidP="00764F8F">
      <w:pPr>
        <w:pStyle w:val="af5"/>
        <w:spacing w:after="0"/>
        <w:ind w:firstLine="567"/>
        <w:jc w:val="both"/>
      </w:pPr>
      <w:bookmarkStart w:id="1" w:name="_GoBack"/>
      <w:bookmarkEnd w:id="1"/>
    </w:p>
    <w:sectPr w:rsidR="00764F8F" w:rsidSect="00764F8F">
      <w:headerReference w:type="default" r:id="rId8"/>
      <w:footerReference w:type="default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3BA" w:rsidRDefault="007C63BA" w:rsidP="00E67FFE">
      <w:r>
        <w:separator/>
      </w:r>
    </w:p>
  </w:endnote>
  <w:endnote w:type="continuationSeparator" w:id="0">
    <w:p w:rsidR="007C63BA" w:rsidRDefault="007C63BA" w:rsidP="00E6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3BA" w:rsidRDefault="007C63BA" w:rsidP="00E67FFE">
      <w:r>
        <w:separator/>
      </w:r>
    </w:p>
  </w:footnote>
  <w:footnote w:type="continuationSeparator" w:id="0">
    <w:p w:rsidR="007C63BA" w:rsidRDefault="007C63BA" w:rsidP="00E67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66" w:rsidRDefault="00247E6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764F8F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26BA0A0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3856854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1"/>
    <w:multiLevelType w:val="singleLevel"/>
    <w:tmpl w:val="1C4C09F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9028F1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0A68756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CE0C3A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8"/>
    <w:multiLevelType w:val="singleLevel"/>
    <w:tmpl w:val="00000018"/>
    <w:name w:val="WW8Num24"/>
    <w:lvl w:ilvl="0">
      <w:start w:val="1"/>
      <w:numFmt w:val="bullet"/>
      <w:pStyle w:val="-"/>
      <w:lvlText w:val="–"/>
      <w:lvlJc w:val="left"/>
      <w:pPr>
        <w:tabs>
          <w:tab w:val="num" w:pos="1986"/>
        </w:tabs>
        <w:ind w:left="1986" w:hanging="284"/>
      </w:pPr>
      <w:rPr>
        <w:rFonts w:ascii="Times New Roman" w:hAnsi="Times New Roman" w:cs="Times New Roman"/>
      </w:rPr>
    </w:lvl>
  </w:abstractNum>
  <w:abstractNum w:abstractNumId="7" w15:restartNumberingAfterBreak="0">
    <w:nsid w:val="029E0FB4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A25B8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445C8"/>
    <w:multiLevelType w:val="hybridMultilevel"/>
    <w:tmpl w:val="3CE6AA38"/>
    <w:lvl w:ilvl="0" w:tplc="999C6B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72A83"/>
    <w:multiLevelType w:val="hybridMultilevel"/>
    <w:tmpl w:val="318669A0"/>
    <w:lvl w:ilvl="0" w:tplc="97680E3A">
      <w:start w:val="1"/>
      <w:numFmt w:val="decimal"/>
      <w:pStyle w:val="11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5245F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B5A18"/>
    <w:multiLevelType w:val="hybridMultilevel"/>
    <w:tmpl w:val="87F41A78"/>
    <w:lvl w:ilvl="0" w:tplc="DEAE5874">
      <w:start w:val="1"/>
      <w:numFmt w:val="bullet"/>
      <w:pStyle w:val="a0"/>
      <w:lvlText w:val="–"/>
      <w:lvlJc w:val="left"/>
      <w:pPr>
        <w:ind w:left="928" w:hanging="360"/>
      </w:pPr>
      <w:rPr>
        <w:rFonts w:ascii="Antiqua" w:hAnsi="Antiqua" w:hint="default"/>
      </w:rPr>
    </w:lvl>
    <w:lvl w:ilvl="1" w:tplc="04190003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3" w15:restartNumberingAfterBreak="0">
    <w:nsid w:val="12ED2FD0"/>
    <w:multiLevelType w:val="multilevel"/>
    <w:tmpl w:val="09D45C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14" w15:restartNumberingAfterBreak="0">
    <w:nsid w:val="19656380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600F9F"/>
    <w:multiLevelType w:val="hybridMultilevel"/>
    <w:tmpl w:val="ABB005C2"/>
    <w:lvl w:ilvl="0" w:tplc="3DFEC0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C6FF6"/>
    <w:multiLevelType w:val="hybridMultilevel"/>
    <w:tmpl w:val="8988A5E8"/>
    <w:lvl w:ilvl="0" w:tplc="4D1EF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C2001"/>
    <w:multiLevelType w:val="hybridMultilevel"/>
    <w:tmpl w:val="C9B80B04"/>
    <w:lvl w:ilvl="0" w:tplc="F0FCAE96">
      <w:start w:val="1"/>
      <w:numFmt w:val="decimal"/>
      <w:lvlText w:val="2.7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0370C6F"/>
    <w:multiLevelType w:val="hybridMultilevel"/>
    <w:tmpl w:val="3648D922"/>
    <w:lvl w:ilvl="0" w:tplc="8EC6E904">
      <w:start w:val="1"/>
      <w:numFmt w:val="decimal"/>
      <w:lvlText w:val="%1."/>
      <w:lvlJc w:val="left"/>
      <w:pPr>
        <w:ind w:left="786" w:hanging="360"/>
      </w:pPr>
      <w:rPr>
        <w:i w:val="0"/>
        <w:sz w:val="24"/>
        <w:szCs w:val="24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627D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4FE50D3"/>
    <w:multiLevelType w:val="hybridMultilevel"/>
    <w:tmpl w:val="1034D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A30ED1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30642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75E58"/>
    <w:multiLevelType w:val="hybridMultilevel"/>
    <w:tmpl w:val="5A26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326C0"/>
    <w:multiLevelType w:val="hybridMultilevel"/>
    <w:tmpl w:val="7D72F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83FCA"/>
    <w:multiLevelType w:val="hybridMultilevel"/>
    <w:tmpl w:val="963E3F3A"/>
    <w:lvl w:ilvl="0" w:tplc="93A6CCC4">
      <w:numFmt w:val="decimal"/>
      <w:pStyle w:val="a1"/>
      <w:lvlText w:val=""/>
      <w:lvlJc w:val="left"/>
      <w:pPr>
        <w:ind w:left="0" w:firstLine="0"/>
      </w:pPr>
    </w:lvl>
    <w:lvl w:ilvl="1" w:tplc="028CFC2E">
      <w:numFmt w:val="decimal"/>
      <w:lvlText w:val=""/>
      <w:lvlJc w:val="left"/>
      <w:pPr>
        <w:ind w:left="0" w:firstLine="0"/>
      </w:pPr>
    </w:lvl>
    <w:lvl w:ilvl="2" w:tplc="50B46442">
      <w:numFmt w:val="decimal"/>
      <w:lvlText w:val=""/>
      <w:lvlJc w:val="left"/>
      <w:pPr>
        <w:ind w:left="0" w:firstLine="0"/>
      </w:pPr>
    </w:lvl>
    <w:lvl w:ilvl="3" w:tplc="0419000F">
      <w:numFmt w:val="decimal"/>
      <w:lvlText w:val=""/>
      <w:lvlJc w:val="left"/>
      <w:pPr>
        <w:ind w:left="0" w:firstLine="0"/>
      </w:pPr>
    </w:lvl>
    <w:lvl w:ilvl="4" w:tplc="04190019">
      <w:numFmt w:val="decimal"/>
      <w:lvlText w:val=""/>
      <w:lvlJc w:val="left"/>
      <w:pPr>
        <w:ind w:left="0" w:firstLine="0"/>
      </w:pPr>
    </w:lvl>
    <w:lvl w:ilvl="5" w:tplc="0419001B">
      <w:numFmt w:val="decimal"/>
      <w:lvlText w:val=""/>
      <w:lvlJc w:val="left"/>
      <w:pPr>
        <w:ind w:left="0" w:firstLine="0"/>
      </w:pPr>
    </w:lvl>
    <w:lvl w:ilvl="6" w:tplc="0419000F">
      <w:numFmt w:val="decimal"/>
      <w:lvlText w:val=""/>
      <w:lvlJc w:val="left"/>
      <w:pPr>
        <w:ind w:left="0" w:firstLine="0"/>
      </w:pPr>
    </w:lvl>
    <w:lvl w:ilvl="7" w:tplc="04190019">
      <w:numFmt w:val="decimal"/>
      <w:lvlText w:val=""/>
      <w:lvlJc w:val="left"/>
      <w:pPr>
        <w:ind w:left="0" w:firstLine="0"/>
      </w:pPr>
    </w:lvl>
    <w:lvl w:ilvl="8" w:tplc="0419001B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6AE5441"/>
    <w:multiLevelType w:val="hybridMultilevel"/>
    <w:tmpl w:val="B2BC4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D34C2D"/>
    <w:multiLevelType w:val="hybridMultilevel"/>
    <w:tmpl w:val="BDE46E24"/>
    <w:lvl w:ilvl="0" w:tplc="B7C4645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F20F0"/>
    <w:multiLevelType w:val="hybridMultilevel"/>
    <w:tmpl w:val="DF7A0222"/>
    <w:lvl w:ilvl="0" w:tplc="27540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A13C7"/>
    <w:multiLevelType w:val="hybridMultilevel"/>
    <w:tmpl w:val="0ABAFDEA"/>
    <w:lvl w:ilvl="0" w:tplc="8C60CA62">
      <w:start w:val="1"/>
      <w:numFmt w:val="decimal"/>
      <w:lvlText w:val="%1."/>
      <w:lvlJc w:val="left"/>
      <w:pPr>
        <w:ind w:left="786" w:hanging="360"/>
      </w:pPr>
      <w:rPr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E33A6"/>
    <w:multiLevelType w:val="hybridMultilevel"/>
    <w:tmpl w:val="553AE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9C2"/>
    <w:multiLevelType w:val="hybridMultilevel"/>
    <w:tmpl w:val="B554FA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F1BE1"/>
    <w:multiLevelType w:val="hybridMultilevel"/>
    <w:tmpl w:val="7C5C7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839DD"/>
    <w:multiLevelType w:val="hybridMultilevel"/>
    <w:tmpl w:val="11ECC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04486"/>
    <w:multiLevelType w:val="hybridMultilevel"/>
    <w:tmpl w:val="208030A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9995C0B"/>
    <w:multiLevelType w:val="hybridMultilevel"/>
    <w:tmpl w:val="AAE235B8"/>
    <w:lvl w:ilvl="0" w:tplc="8CB80E0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A6C746C"/>
    <w:multiLevelType w:val="hybridMultilevel"/>
    <w:tmpl w:val="989049BA"/>
    <w:lvl w:ilvl="0" w:tplc="B19C23F4">
      <w:start w:val="1"/>
      <w:numFmt w:val="bullet"/>
      <w:pStyle w:val="a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D36BF"/>
    <w:multiLevelType w:val="hybridMultilevel"/>
    <w:tmpl w:val="07C0D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C6D23"/>
    <w:multiLevelType w:val="multilevel"/>
    <w:tmpl w:val="254644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9" w15:restartNumberingAfterBreak="0">
    <w:nsid w:val="723937A5"/>
    <w:multiLevelType w:val="hybridMultilevel"/>
    <w:tmpl w:val="464E76AC"/>
    <w:lvl w:ilvl="0" w:tplc="13FAE1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0A1C56"/>
    <w:multiLevelType w:val="multilevel"/>
    <w:tmpl w:val="17F808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6197303"/>
    <w:multiLevelType w:val="hybridMultilevel"/>
    <w:tmpl w:val="1B888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54A3F"/>
    <w:multiLevelType w:val="hybridMultilevel"/>
    <w:tmpl w:val="3D64991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E85A7B66">
      <w:start w:val="1"/>
      <w:numFmt w:val="decimal"/>
      <w:lvlText w:val="%2)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B63477F"/>
    <w:multiLevelType w:val="hybridMultilevel"/>
    <w:tmpl w:val="CDACF4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6"/>
        <w:szCs w:val="26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813E51"/>
    <w:multiLevelType w:val="hybridMultilevel"/>
    <w:tmpl w:val="BAA02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13"/>
  </w:num>
  <w:num w:numId="8">
    <w:abstractNumId w:val="42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25"/>
  </w:num>
  <w:num w:numId="13">
    <w:abstractNumId w:val="12"/>
  </w:num>
  <w:num w:numId="14">
    <w:abstractNumId w:val="1"/>
  </w:num>
  <w:num w:numId="15">
    <w:abstractNumId w:val="4"/>
  </w:num>
  <w:num w:numId="16">
    <w:abstractNumId w:val="3"/>
  </w:num>
  <w:num w:numId="17">
    <w:abstractNumId w:val="28"/>
  </w:num>
  <w:num w:numId="18">
    <w:abstractNumId w:val="9"/>
  </w:num>
  <w:num w:numId="19">
    <w:abstractNumId w:val="21"/>
  </w:num>
  <w:num w:numId="20">
    <w:abstractNumId w:val="27"/>
  </w:num>
  <w:num w:numId="21">
    <w:abstractNumId w:val="20"/>
  </w:num>
  <w:num w:numId="22">
    <w:abstractNumId w:val="7"/>
  </w:num>
  <w:num w:numId="23">
    <w:abstractNumId w:val="8"/>
  </w:num>
  <w:num w:numId="24">
    <w:abstractNumId w:val="11"/>
  </w:num>
  <w:num w:numId="25">
    <w:abstractNumId w:val="22"/>
  </w:num>
  <w:num w:numId="26">
    <w:abstractNumId w:val="43"/>
  </w:num>
  <w:num w:numId="27">
    <w:abstractNumId w:val="14"/>
  </w:num>
  <w:num w:numId="28">
    <w:abstractNumId w:val="29"/>
  </w:num>
  <w:num w:numId="29">
    <w:abstractNumId w:val="18"/>
  </w:num>
  <w:num w:numId="30">
    <w:abstractNumId w:val="39"/>
  </w:num>
  <w:num w:numId="31">
    <w:abstractNumId w:val="34"/>
  </w:num>
  <w:num w:numId="32">
    <w:abstractNumId w:val="15"/>
  </w:num>
  <w:num w:numId="33">
    <w:abstractNumId w:val="17"/>
  </w:num>
  <w:num w:numId="34">
    <w:abstractNumId w:val="31"/>
  </w:num>
  <w:num w:numId="35">
    <w:abstractNumId w:val="35"/>
  </w:num>
  <w:num w:numId="36">
    <w:abstractNumId w:val="24"/>
  </w:num>
  <w:num w:numId="37">
    <w:abstractNumId w:val="30"/>
  </w:num>
  <w:num w:numId="38">
    <w:abstractNumId w:val="38"/>
  </w:num>
  <w:num w:numId="39">
    <w:abstractNumId w:val="19"/>
  </w:num>
  <w:num w:numId="40">
    <w:abstractNumId w:val="41"/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</w:num>
  <w:num w:numId="43">
    <w:abstractNumId w:val="26"/>
  </w:num>
  <w:num w:numId="44">
    <w:abstractNumId w:val="40"/>
  </w:num>
  <w:num w:numId="45">
    <w:abstractNumId w:val="16"/>
  </w:num>
  <w:num w:numId="46">
    <w:abstractNumId w:val="32"/>
  </w:num>
  <w:num w:numId="47">
    <w:abstractNumId w:val="37"/>
  </w:num>
  <w:num w:numId="48">
    <w:abstractNumId w:val="4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aae6289-f189-495d-8d21-82d78b2fe8c6"/>
  </w:docVars>
  <w:rsids>
    <w:rsidRoot w:val="00744911"/>
    <w:rsid w:val="000003FB"/>
    <w:rsid w:val="000013FC"/>
    <w:rsid w:val="00001428"/>
    <w:rsid w:val="000014A7"/>
    <w:rsid w:val="00001799"/>
    <w:rsid w:val="00002C19"/>
    <w:rsid w:val="00002D3D"/>
    <w:rsid w:val="00005C95"/>
    <w:rsid w:val="0000632D"/>
    <w:rsid w:val="000077AD"/>
    <w:rsid w:val="00007944"/>
    <w:rsid w:val="00011569"/>
    <w:rsid w:val="000116B7"/>
    <w:rsid w:val="00011793"/>
    <w:rsid w:val="0001286F"/>
    <w:rsid w:val="00013370"/>
    <w:rsid w:val="00014686"/>
    <w:rsid w:val="00014F93"/>
    <w:rsid w:val="00015E61"/>
    <w:rsid w:val="00017659"/>
    <w:rsid w:val="00017A6A"/>
    <w:rsid w:val="00020622"/>
    <w:rsid w:val="000206BE"/>
    <w:rsid w:val="00021594"/>
    <w:rsid w:val="0002628C"/>
    <w:rsid w:val="00026D35"/>
    <w:rsid w:val="0003142E"/>
    <w:rsid w:val="00032750"/>
    <w:rsid w:val="00032ADC"/>
    <w:rsid w:val="000336B3"/>
    <w:rsid w:val="00034290"/>
    <w:rsid w:val="00034B5B"/>
    <w:rsid w:val="000356BC"/>
    <w:rsid w:val="0003576E"/>
    <w:rsid w:val="00035770"/>
    <w:rsid w:val="000404A8"/>
    <w:rsid w:val="0004061E"/>
    <w:rsid w:val="00041183"/>
    <w:rsid w:val="00041292"/>
    <w:rsid w:val="0004155C"/>
    <w:rsid w:val="00042273"/>
    <w:rsid w:val="000422C6"/>
    <w:rsid w:val="00042A08"/>
    <w:rsid w:val="00043F05"/>
    <w:rsid w:val="0004448F"/>
    <w:rsid w:val="00045C11"/>
    <w:rsid w:val="00046BB4"/>
    <w:rsid w:val="000475F0"/>
    <w:rsid w:val="000522EF"/>
    <w:rsid w:val="000535D0"/>
    <w:rsid w:val="000557B3"/>
    <w:rsid w:val="000557BF"/>
    <w:rsid w:val="000562A9"/>
    <w:rsid w:val="000562CA"/>
    <w:rsid w:val="000573A2"/>
    <w:rsid w:val="00057703"/>
    <w:rsid w:val="00057BB3"/>
    <w:rsid w:val="0006150E"/>
    <w:rsid w:val="00062149"/>
    <w:rsid w:val="000632F3"/>
    <w:rsid w:val="00063300"/>
    <w:rsid w:val="00063376"/>
    <w:rsid w:val="000639C9"/>
    <w:rsid w:val="00064F22"/>
    <w:rsid w:val="000662B2"/>
    <w:rsid w:val="00066DBF"/>
    <w:rsid w:val="00066F70"/>
    <w:rsid w:val="0006754A"/>
    <w:rsid w:val="00067995"/>
    <w:rsid w:val="0007033B"/>
    <w:rsid w:val="0007122C"/>
    <w:rsid w:val="00071299"/>
    <w:rsid w:val="00071781"/>
    <w:rsid w:val="000720DA"/>
    <w:rsid w:val="0007423A"/>
    <w:rsid w:val="00074BBF"/>
    <w:rsid w:val="00074E87"/>
    <w:rsid w:val="000751E0"/>
    <w:rsid w:val="00075442"/>
    <w:rsid w:val="000755CC"/>
    <w:rsid w:val="000779BF"/>
    <w:rsid w:val="00080EA8"/>
    <w:rsid w:val="0008104E"/>
    <w:rsid w:val="00082760"/>
    <w:rsid w:val="000859D1"/>
    <w:rsid w:val="00086663"/>
    <w:rsid w:val="0008693B"/>
    <w:rsid w:val="000869E6"/>
    <w:rsid w:val="00090A03"/>
    <w:rsid w:val="0009143F"/>
    <w:rsid w:val="00091B10"/>
    <w:rsid w:val="00092C1A"/>
    <w:rsid w:val="0009318A"/>
    <w:rsid w:val="00093261"/>
    <w:rsid w:val="00093FED"/>
    <w:rsid w:val="00095A89"/>
    <w:rsid w:val="00095CB7"/>
    <w:rsid w:val="00096186"/>
    <w:rsid w:val="000A1130"/>
    <w:rsid w:val="000A1906"/>
    <w:rsid w:val="000A28F7"/>
    <w:rsid w:val="000A3483"/>
    <w:rsid w:val="000A4F10"/>
    <w:rsid w:val="000A571F"/>
    <w:rsid w:val="000A57F7"/>
    <w:rsid w:val="000A5CE5"/>
    <w:rsid w:val="000A7BBD"/>
    <w:rsid w:val="000B0D73"/>
    <w:rsid w:val="000B1336"/>
    <w:rsid w:val="000B1BF0"/>
    <w:rsid w:val="000B3412"/>
    <w:rsid w:val="000B4224"/>
    <w:rsid w:val="000B4B35"/>
    <w:rsid w:val="000C0E96"/>
    <w:rsid w:val="000C139E"/>
    <w:rsid w:val="000C1ABA"/>
    <w:rsid w:val="000C2723"/>
    <w:rsid w:val="000C33F5"/>
    <w:rsid w:val="000C34C0"/>
    <w:rsid w:val="000C64A4"/>
    <w:rsid w:val="000C6884"/>
    <w:rsid w:val="000C713C"/>
    <w:rsid w:val="000C7486"/>
    <w:rsid w:val="000C78AC"/>
    <w:rsid w:val="000D02F5"/>
    <w:rsid w:val="000D0609"/>
    <w:rsid w:val="000D08C5"/>
    <w:rsid w:val="000D0EA9"/>
    <w:rsid w:val="000D22B7"/>
    <w:rsid w:val="000D2478"/>
    <w:rsid w:val="000D456A"/>
    <w:rsid w:val="000D6734"/>
    <w:rsid w:val="000D67B6"/>
    <w:rsid w:val="000D6D5A"/>
    <w:rsid w:val="000D6E46"/>
    <w:rsid w:val="000D7A20"/>
    <w:rsid w:val="000E02F9"/>
    <w:rsid w:val="000E21BF"/>
    <w:rsid w:val="000E6940"/>
    <w:rsid w:val="000E6BDF"/>
    <w:rsid w:val="000E6F1D"/>
    <w:rsid w:val="000E7084"/>
    <w:rsid w:val="000E7A41"/>
    <w:rsid w:val="000E7F38"/>
    <w:rsid w:val="000E7FC6"/>
    <w:rsid w:val="000F05C1"/>
    <w:rsid w:val="000F261A"/>
    <w:rsid w:val="000F2EC2"/>
    <w:rsid w:val="000F3927"/>
    <w:rsid w:val="000F3B52"/>
    <w:rsid w:val="000F49F9"/>
    <w:rsid w:val="000F6B02"/>
    <w:rsid w:val="000F6D53"/>
    <w:rsid w:val="00100F22"/>
    <w:rsid w:val="00102D07"/>
    <w:rsid w:val="00103997"/>
    <w:rsid w:val="00103F0F"/>
    <w:rsid w:val="00104243"/>
    <w:rsid w:val="001052BF"/>
    <w:rsid w:val="00105AFE"/>
    <w:rsid w:val="001064DB"/>
    <w:rsid w:val="001069AA"/>
    <w:rsid w:val="00106F2B"/>
    <w:rsid w:val="00107C48"/>
    <w:rsid w:val="00107CEB"/>
    <w:rsid w:val="0011115B"/>
    <w:rsid w:val="0011411C"/>
    <w:rsid w:val="00114216"/>
    <w:rsid w:val="0011448A"/>
    <w:rsid w:val="001149AE"/>
    <w:rsid w:val="00115498"/>
    <w:rsid w:val="00115EC4"/>
    <w:rsid w:val="0011606A"/>
    <w:rsid w:val="0011782E"/>
    <w:rsid w:val="00121F90"/>
    <w:rsid w:val="0012212E"/>
    <w:rsid w:val="001227E2"/>
    <w:rsid w:val="00122824"/>
    <w:rsid w:val="00122F88"/>
    <w:rsid w:val="00124157"/>
    <w:rsid w:val="001242A7"/>
    <w:rsid w:val="00124EF3"/>
    <w:rsid w:val="001252AA"/>
    <w:rsid w:val="00126805"/>
    <w:rsid w:val="0013136C"/>
    <w:rsid w:val="00131D4D"/>
    <w:rsid w:val="00134D79"/>
    <w:rsid w:val="001352A3"/>
    <w:rsid w:val="00135CA1"/>
    <w:rsid w:val="00137F27"/>
    <w:rsid w:val="00140C67"/>
    <w:rsid w:val="00140F58"/>
    <w:rsid w:val="00141428"/>
    <w:rsid w:val="00141CE6"/>
    <w:rsid w:val="00141DE0"/>
    <w:rsid w:val="00141F7B"/>
    <w:rsid w:val="0014254A"/>
    <w:rsid w:val="00142BDC"/>
    <w:rsid w:val="0014343F"/>
    <w:rsid w:val="00144A4A"/>
    <w:rsid w:val="00144CF2"/>
    <w:rsid w:val="001466E4"/>
    <w:rsid w:val="00146A0D"/>
    <w:rsid w:val="00147AE4"/>
    <w:rsid w:val="00147F93"/>
    <w:rsid w:val="001504AB"/>
    <w:rsid w:val="00151B86"/>
    <w:rsid w:val="0015208C"/>
    <w:rsid w:val="0015229D"/>
    <w:rsid w:val="001532B3"/>
    <w:rsid w:val="00153866"/>
    <w:rsid w:val="00154A38"/>
    <w:rsid w:val="001568F2"/>
    <w:rsid w:val="00156AE0"/>
    <w:rsid w:val="00156F5E"/>
    <w:rsid w:val="00157806"/>
    <w:rsid w:val="001578FB"/>
    <w:rsid w:val="00157EB4"/>
    <w:rsid w:val="00160867"/>
    <w:rsid w:val="00160D6D"/>
    <w:rsid w:val="00161EF5"/>
    <w:rsid w:val="001645B9"/>
    <w:rsid w:val="001647CE"/>
    <w:rsid w:val="001647D9"/>
    <w:rsid w:val="0016489D"/>
    <w:rsid w:val="00164B28"/>
    <w:rsid w:val="001657BF"/>
    <w:rsid w:val="00166D36"/>
    <w:rsid w:val="00167A24"/>
    <w:rsid w:val="00167D68"/>
    <w:rsid w:val="00171FB8"/>
    <w:rsid w:val="00171FBD"/>
    <w:rsid w:val="001725EF"/>
    <w:rsid w:val="0017260F"/>
    <w:rsid w:val="00174CBD"/>
    <w:rsid w:val="00177A7B"/>
    <w:rsid w:val="00177F56"/>
    <w:rsid w:val="00180853"/>
    <w:rsid w:val="0018161C"/>
    <w:rsid w:val="00181C10"/>
    <w:rsid w:val="00182CC0"/>
    <w:rsid w:val="00182E05"/>
    <w:rsid w:val="001847B5"/>
    <w:rsid w:val="00185352"/>
    <w:rsid w:val="00185598"/>
    <w:rsid w:val="001859DA"/>
    <w:rsid w:val="00187384"/>
    <w:rsid w:val="00187610"/>
    <w:rsid w:val="001902DB"/>
    <w:rsid w:val="00190597"/>
    <w:rsid w:val="001926E5"/>
    <w:rsid w:val="00192BF7"/>
    <w:rsid w:val="001933FE"/>
    <w:rsid w:val="001936D7"/>
    <w:rsid w:val="001944F8"/>
    <w:rsid w:val="0019492E"/>
    <w:rsid w:val="00197A95"/>
    <w:rsid w:val="001A1DE2"/>
    <w:rsid w:val="001A27C8"/>
    <w:rsid w:val="001A2D0C"/>
    <w:rsid w:val="001A340D"/>
    <w:rsid w:val="001A53E4"/>
    <w:rsid w:val="001A5FD9"/>
    <w:rsid w:val="001A698F"/>
    <w:rsid w:val="001A6D81"/>
    <w:rsid w:val="001B0B45"/>
    <w:rsid w:val="001B36CA"/>
    <w:rsid w:val="001B41DF"/>
    <w:rsid w:val="001B4687"/>
    <w:rsid w:val="001B6593"/>
    <w:rsid w:val="001B7B72"/>
    <w:rsid w:val="001C0EA9"/>
    <w:rsid w:val="001C26FC"/>
    <w:rsid w:val="001C2BC1"/>
    <w:rsid w:val="001C410E"/>
    <w:rsid w:val="001C427B"/>
    <w:rsid w:val="001C4701"/>
    <w:rsid w:val="001C513E"/>
    <w:rsid w:val="001C64CA"/>
    <w:rsid w:val="001D0EE1"/>
    <w:rsid w:val="001D0F58"/>
    <w:rsid w:val="001D1EC9"/>
    <w:rsid w:val="001D2078"/>
    <w:rsid w:val="001D2E2F"/>
    <w:rsid w:val="001D5EC9"/>
    <w:rsid w:val="001D5F67"/>
    <w:rsid w:val="001D64C8"/>
    <w:rsid w:val="001D6B62"/>
    <w:rsid w:val="001D71EA"/>
    <w:rsid w:val="001D7A56"/>
    <w:rsid w:val="001E0AA1"/>
    <w:rsid w:val="001E111B"/>
    <w:rsid w:val="001E4A1B"/>
    <w:rsid w:val="001E5CEC"/>
    <w:rsid w:val="001E748B"/>
    <w:rsid w:val="001F00F0"/>
    <w:rsid w:val="001F0A15"/>
    <w:rsid w:val="001F15F2"/>
    <w:rsid w:val="001F165E"/>
    <w:rsid w:val="001F169E"/>
    <w:rsid w:val="001F1907"/>
    <w:rsid w:val="001F1BDD"/>
    <w:rsid w:val="001F2141"/>
    <w:rsid w:val="001F21CA"/>
    <w:rsid w:val="001F57CE"/>
    <w:rsid w:val="001F58E5"/>
    <w:rsid w:val="001F60A3"/>
    <w:rsid w:val="001F6382"/>
    <w:rsid w:val="001F6627"/>
    <w:rsid w:val="001F7409"/>
    <w:rsid w:val="00200D3E"/>
    <w:rsid w:val="00201371"/>
    <w:rsid w:val="002035AB"/>
    <w:rsid w:val="00204613"/>
    <w:rsid w:val="002079A8"/>
    <w:rsid w:val="002109C6"/>
    <w:rsid w:val="00213277"/>
    <w:rsid w:val="00213C1E"/>
    <w:rsid w:val="00213D26"/>
    <w:rsid w:val="0021433E"/>
    <w:rsid w:val="00215047"/>
    <w:rsid w:val="00215FDF"/>
    <w:rsid w:val="00216029"/>
    <w:rsid w:val="00216414"/>
    <w:rsid w:val="0021681A"/>
    <w:rsid w:val="00217B52"/>
    <w:rsid w:val="00220075"/>
    <w:rsid w:val="0022071C"/>
    <w:rsid w:val="00221084"/>
    <w:rsid w:val="00221B09"/>
    <w:rsid w:val="00222F92"/>
    <w:rsid w:val="00223B5A"/>
    <w:rsid w:val="00224642"/>
    <w:rsid w:val="00225405"/>
    <w:rsid w:val="00225A98"/>
    <w:rsid w:val="00226564"/>
    <w:rsid w:val="00227709"/>
    <w:rsid w:val="00227C34"/>
    <w:rsid w:val="00227E0D"/>
    <w:rsid w:val="002309B0"/>
    <w:rsid w:val="0023115B"/>
    <w:rsid w:val="00231D2D"/>
    <w:rsid w:val="00231D9C"/>
    <w:rsid w:val="00232812"/>
    <w:rsid w:val="00232B2D"/>
    <w:rsid w:val="00232E78"/>
    <w:rsid w:val="0023306A"/>
    <w:rsid w:val="00235F5C"/>
    <w:rsid w:val="002368AB"/>
    <w:rsid w:val="0023745A"/>
    <w:rsid w:val="00237972"/>
    <w:rsid w:val="00237E8A"/>
    <w:rsid w:val="00240254"/>
    <w:rsid w:val="002405AB"/>
    <w:rsid w:val="00241E2F"/>
    <w:rsid w:val="00242573"/>
    <w:rsid w:val="002446A7"/>
    <w:rsid w:val="002464AE"/>
    <w:rsid w:val="0024728F"/>
    <w:rsid w:val="00247684"/>
    <w:rsid w:val="00247E66"/>
    <w:rsid w:val="002515EE"/>
    <w:rsid w:val="00251CD7"/>
    <w:rsid w:val="00251F3E"/>
    <w:rsid w:val="00252A9F"/>
    <w:rsid w:val="00252D8D"/>
    <w:rsid w:val="00252EFA"/>
    <w:rsid w:val="00253101"/>
    <w:rsid w:val="0025591C"/>
    <w:rsid w:val="00256548"/>
    <w:rsid w:val="00256DDD"/>
    <w:rsid w:val="0026066A"/>
    <w:rsid w:val="00261779"/>
    <w:rsid w:val="00262F61"/>
    <w:rsid w:val="0026300F"/>
    <w:rsid w:val="00264D86"/>
    <w:rsid w:val="00265F5E"/>
    <w:rsid w:val="002678FF"/>
    <w:rsid w:val="00267C16"/>
    <w:rsid w:val="00270267"/>
    <w:rsid w:val="00270F20"/>
    <w:rsid w:val="0027156F"/>
    <w:rsid w:val="00273242"/>
    <w:rsid w:val="002736FA"/>
    <w:rsid w:val="00274307"/>
    <w:rsid w:val="00274900"/>
    <w:rsid w:val="002752DA"/>
    <w:rsid w:val="00275FE1"/>
    <w:rsid w:val="002764FC"/>
    <w:rsid w:val="0027714E"/>
    <w:rsid w:val="002774A0"/>
    <w:rsid w:val="00277F92"/>
    <w:rsid w:val="00280B19"/>
    <w:rsid w:val="00280E0C"/>
    <w:rsid w:val="00280E8D"/>
    <w:rsid w:val="00282474"/>
    <w:rsid w:val="00282B27"/>
    <w:rsid w:val="002863C0"/>
    <w:rsid w:val="002868AA"/>
    <w:rsid w:val="00286AB0"/>
    <w:rsid w:val="00287115"/>
    <w:rsid w:val="0029032E"/>
    <w:rsid w:val="002914AB"/>
    <w:rsid w:val="00291EDB"/>
    <w:rsid w:val="002926F7"/>
    <w:rsid w:val="0029305B"/>
    <w:rsid w:val="002938DD"/>
    <w:rsid w:val="00294A7B"/>
    <w:rsid w:val="00294F91"/>
    <w:rsid w:val="00295732"/>
    <w:rsid w:val="00295777"/>
    <w:rsid w:val="00296481"/>
    <w:rsid w:val="00297298"/>
    <w:rsid w:val="0029767C"/>
    <w:rsid w:val="00297B9D"/>
    <w:rsid w:val="00297BEB"/>
    <w:rsid w:val="002A0686"/>
    <w:rsid w:val="002A115F"/>
    <w:rsid w:val="002A12F6"/>
    <w:rsid w:val="002A1AEB"/>
    <w:rsid w:val="002A2D61"/>
    <w:rsid w:val="002A5AE5"/>
    <w:rsid w:val="002B008D"/>
    <w:rsid w:val="002B071B"/>
    <w:rsid w:val="002B19F6"/>
    <w:rsid w:val="002B2BD2"/>
    <w:rsid w:val="002B3231"/>
    <w:rsid w:val="002B4CF4"/>
    <w:rsid w:val="002B77FC"/>
    <w:rsid w:val="002C07AD"/>
    <w:rsid w:val="002C0EE2"/>
    <w:rsid w:val="002C201B"/>
    <w:rsid w:val="002C2763"/>
    <w:rsid w:val="002C2E5A"/>
    <w:rsid w:val="002C3C6E"/>
    <w:rsid w:val="002C42BA"/>
    <w:rsid w:val="002C4748"/>
    <w:rsid w:val="002C4873"/>
    <w:rsid w:val="002C5330"/>
    <w:rsid w:val="002C5A67"/>
    <w:rsid w:val="002C603E"/>
    <w:rsid w:val="002C6EE5"/>
    <w:rsid w:val="002C7058"/>
    <w:rsid w:val="002C7128"/>
    <w:rsid w:val="002D18E2"/>
    <w:rsid w:val="002D2813"/>
    <w:rsid w:val="002D5B7C"/>
    <w:rsid w:val="002D7D78"/>
    <w:rsid w:val="002E0347"/>
    <w:rsid w:val="002E193C"/>
    <w:rsid w:val="002E2731"/>
    <w:rsid w:val="002E2C83"/>
    <w:rsid w:val="002E432B"/>
    <w:rsid w:val="002E4D5B"/>
    <w:rsid w:val="002E5422"/>
    <w:rsid w:val="002E6846"/>
    <w:rsid w:val="002E6B81"/>
    <w:rsid w:val="002E7CBF"/>
    <w:rsid w:val="002F0287"/>
    <w:rsid w:val="002F0A3F"/>
    <w:rsid w:val="002F1934"/>
    <w:rsid w:val="002F2471"/>
    <w:rsid w:val="002F2C13"/>
    <w:rsid w:val="002F2C2B"/>
    <w:rsid w:val="002F2FFE"/>
    <w:rsid w:val="002F3751"/>
    <w:rsid w:val="002F3C14"/>
    <w:rsid w:val="002F52B3"/>
    <w:rsid w:val="002F5964"/>
    <w:rsid w:val="002F5BB8"/>
    <w:rsid w:val="002F5C7B"/>
    <w:rsid w:val="002F62B7"/>
    <w:rsid w:val="002F6F84"/>
    <w:rsid w:val="002F7322"/>
    <w:rsid w:val="003000C5"/>
    <w:rsid w:val="00300703"/>
    <w:rsid w:val="003009AD"/>
    <w:rsid w:val="00301685"/>
    <w:rsid w:val="00301AB6"/>
    <w:rsid w:val="00301B5B"/>
    <w:rsid w:val="003027A6"/>
    <w:rsid w:val="003047D8"/>
    <w:rsid w:val="003048C0"/>
    <w:rsid w:val="00304E07"/>
    <w:rsid w:val="00304FD3"/>
    <w:rsid w:val="0031107C"/>
    <w:rsid w:val="003144B5"/>
    <w:rsid w:val="00314744"/>
    <w:rsid w:val="00315516"/>
    <w:rsid w:val="00316095"/>
    <w:rsid w:val="00316D2E"/>
    <w:rsid w:val="00320D5D"/>
    <w:rsid w:val="00320FA1"/>
    <w:rsid w:val="00323685"/>
    <w:rsid w:val="0032624D"/>
    <w:rsid w:val="00326362"/>
    <w:rsid w:val="00327A3F"/>
    <w:rsid w:val="00327D69"/>
    <w:rsid w:val="00327F86"/>
    <w:rsid w:val="00330329"/>
    <w:rsid w:val="00330E42"/>
    <w:rsid w:val="003311EB"/>
    <w:rsid w:val="00333143"/>
    <w:rsid w:val="0033401E"/>
    <w:rsid w:val="00336883"/>
    <w:rsid w:val="00337630"/>
    <w:rsid w:val="00337E7B"/>
    <w:rsid w:val="00340B00"/>
    <w:rsid w:val="0034135C"/>
    <w:rsid w:val="00342CB8"/>
    <w:rsid w:val="00342D57"/>
    <w:rsid w:val="00343EC6"/>
    <w:rsid w:val="00344365"/>
    <w:rsid w:val="0034599B"/>
    <w:rsid w:val="0034680A"/>
    <w:rsid w:val="00346992"/>
    <w:rsid w:val="00346D79"/>
    <w:rsid w:val="00347924"/>
    <w:rsid w:val="00347AD6"/>
    <w:rsid w:val="00347E31"/>
    <w:rsid w:val="0035016F"/>
    <w:rsid w:val="00350556"/>
    <w:rsid w:val="003555B2"/>
    <w:rsid w:val="00357171"/>
    <w:rsid w:val="003615A3"/>
    <w:rsid w:val="0036170F"/>
    <w:rsid w:val="00361D18"/>
    <w:rsid w:val="00362BC0"/>
    <w:rsid w:val="00366B60"/>
    <w:rsid w:val="00370D29"/>
    <w:rsid w:val="003716AB"/>
    <w:rsid w:val="003728A3"/>
    <w:rsid w:val="003740C3"/>
    <w:rsid w:val="003744B3"/>
    <w:rsid w:val="003775E1"/>
    <w:rsid w:val="00377893"/>
    <w:rsid w:val="00377F63"/>
    <w:rsid w:val="00381044"/>
    <w:rsid w:val="0038162D"/>
    <w:rsid w:val="00382B3C"/>
    <w:rsid w:val="00382E09"/>
    <w:rsid w:val="003830CB"/>
    <w:rsid w:val="0038353C"/>
    <w:rsid w:val="0038484E"/>
    <w:rsid w:val="00384E91"/>
    <w:rsid w:val="003855E6"/>
    <w:rsid w:val="00386645"/>
    <w:rsid w:val="0038760B"/>
    <w:rsid w:val="00387A46"/>
    <w:rsid w:val="00390026"/>
    <w:rsid w:val="0039051F"/>
    <w:rsid w:val="00390896"/>
    <w:rsid w:val="00390A4F"/>
    <w:rsid w:val="00391E65"/>
    <w:rsid w:val="003923B5"/>
    <w:rsid w:val="00393222"/>
    <w:rsid w:val="003935FE"/>
    <w:rsid w:val="00393D43"/>
    <w:rsid w:val="00395530"/>
    <w:rsid w:val="00395B5F"/>
    <w:rsid w:val="00396BC7"/>
    <w:rsid w:val="0039754F"/>
    <w:rsid w:val="00397D47"/>
    <w:rsid w:val="003A3545"/>
    <w:rsid w:val="003A534B"/>
    <w:rsid w:val="003A5FA9"/>
    <w:rsid w:val="003A6936"/>
    <w:rsid w:val="003A7711"/>
    <w:rsid w:val="003A7BDC"/>
    <w:rsid w:val="003B098A"/>
    <w:rsid w:val="003B0A62"/>
    <w:rsid w:val="003B1A57"/>
    <w:rsid w:val="003B2024"/>
    <w:rsid w:val="003B24F4"/>
    <w:rsid w:val="003B395E"/>
    <w:rsid w:val="003B39FB"/>
    <w:rsid w:val="003B4AA1"/>
    <w:rsid w:val="003B4BD9"/>
    <w:rsid w:val="003B4DF9"/>
    <w:rsid w:val="003B5263"/>
    <w:rsid w:val="003C0B42"/>
    <w:rsid w:val="003C0E87"/>
    <w:rsid w:val="003C1000"/>
    <w:rsid w:val="003C4D8D"/>
    <w:rsid w:val="003C5525"/>
    <w:rsid w:val="003C5AA9"/>
    <w:rsid w:val="003C6EFB"/>
    <w:rsid w:val="003D0097"/>
    <w:rsid w:val="003D01AF"/>
    <w:rsid w:val="003D0E13"/>
    <w:rsid w:val="003D22F7"/>
    <w:rsid w:val="003D24CE"/>
    <w:rsid w:val="003D3A2B"/>
    <w:rsid w:val="003D5D2C"/>
    <w:rsid w:val="003E112F"/>
    <w:rsid w:val="003E12DC"/>
    <w:rsid w:val="003E5438"/>
    <w:rsid w:val="003E56A7"/>
    <w:rsid w:val="003E5C9E"/>
    <w:rsid w:val="003E64DB"/>
    <w:rsid w:val="003F0FD5"/>
    <w:rsid w:val="003F2DBE"/>
    <w:rsid w:val="003F3143"/>
    <w:rsid w:val="003F4061"/>
    <w:rsid w:val="003F5D2A"/>
    <w:rsid w:val="003F60F9"/>
    <w:rsid w:val="003F668D"/>
    <w:rsid w:val="003F76C0"/>
    <w:rsid w:val="003F7E0D"/>
    <w:rsid w:val="004005E7"/>
    <w:rsid w:val="00402F88"/>
    <w:rsid w:val="0040329B"/>
    <w:rsid w:val="00405022"/>
    <w:rsid w:val="00405214"/>
    <w:rsid w:val="004062CB"/>
    <w:rsid w:val="004078FD"/>
    <w:rsid w:val="004079DB"/>
    <w:rsid w:val="00407EE9"/>
    <w:rsid w:val="00411EF1"/>
    <w:rsid w:val="00413E53"/>
    <w:rsid w:val="00413F39"/>
    <w:rsid w:val="0041456D"/>
    <w:rsid w:val="0041457A"/>
    <w:rsid w:val="00414FDC"/>
    <w:rsid w:val="00415D05"/>
    <w:rsid w:val="00421574"/>
    <w:rsid w:val="004225B4"/>
    <w:rsid w:val="004240E2"/>
    <w:rsid w:val="00424B16"/>
    <w:rsid w:val="0042654D"/>
    <w:rsid w:val="004315B6"/>
    <w:rsid w:val="0043165B"/>
    <w:rsid w:val="00431FFC"/>
    <w:rsid w:val="0043302B"/>
    <w:rsid w:val="004371B7"/>
    <w:rsid w:val="00437D96"/>
    <w:rsid w:val="0044260F"/>
    <w:rsid w:val="00443764"/>
    <w:rsid w:val="00443B93"/>
    <w:rsid w:val="00444367"/>
    <w:rsid w:val="004445CD"/>
    <w:rsid w:val="00444641"/>
    <w:rsid w:val="00444D32"/>
    <w:rsid w:val="00451816"/>
    <w:rsid w:val="004532C6"/>
    <w:rsid w:val="00453542"/>
    <w:rsid w:val="00454444"/>
    <w:rsid w:val="00454CCE"/>
    <w:rsid w:val="00455AC8"/>
    <w:rsid w:val="00456158"/>
    <w:rsid w:val="004575EB"/>
    <w:rsid w:val="00460BDF"/>
    <w:rsid w:val="00461CDB"/>
    <w:rsid w:val="004628C8"/>
    <w:rsid w:val="004634F7"/>
    <w:rsid w:val="0046542E"/>
    <w:rsid w:val="004663FE"/>
    <w:rsid w:val="00470955"/>
    <w:rsid w:val="00470E46"/>
    <w:rsid w:val="004721ED"/>
    <w:rsid w:val="004722D0"/>
    <w:rsid w:val="00472741"/>
    <w:rsid w:val="00473AB4"/>
    <w:rsid w:val="0047531D"/>
    <w:rsid w:val="00475BFF"/>
    <w:rsid w:val="0048074D"/>
    <w:rsid w:val="0048106A"/>
    <w:rsid w:val="00481ACD"/>
    <w:rsid w:val="00481B50"/>
    <w:rsid w:val="00483143"/>
    <w:rsid w:val="00483863"/>
    <w:rsid w:val="00483DCF"/>
    <w:rsid w:val="004868D5"/>
    <w:rsid w:val="00491744"/>
    <w:rsid w:val="00491D7B"/>
    <w:rsid w:val="0049236B"/>
    <w:rsid w:val="00492545"/>
    <w:rsid w:val="0049287F"/>
    <w:rsid w:val="004936F4"/>
    <w:rsid w:val="004948CA"/>
    <w:rsid w:val="004962BA"/>
    <w:rsid w:val="00496F83"/>
    <w:rsid w:val="004977A5"/>
    <w:rsid w:val="004A27D2"/>
    <w:rsid w:val="004A375F"/>
    <w:rsid w:val="004A37E4"/>
    <w:rsid w:val="004A4E87"/>
    <w:rsid w:val="004A4EA9"/>
    <w:rsid w:val="004A578F"/>
    <w:rsid w:val="004A5EDC"/>
    <w:rsid w:val="004A7721"/>
    <w:rsid w:val="004A7CCC"/>
    <w:rsid w:val="004A7D41"/>
    <w:rsid w:val="004B02EA"/>
    <w:rsid w:val="004B0F20"/>
    <w:rsid w:val="004B3137"/>
    <w:rsid w:val="004B48B6"/>
    <w:rsid w:val="004B5230"/>
    <w:rsid w:val="004B6AFD"/>
    <w:rsid w:val="004C1131"/>
    <w:rsid w:val="004C1845"/>
    <w:rsid w:val="004C2EAD"/>
    <w:rsid w:val="004C3DDB"/>
    <w:rsid w:val="004C446B"/>
    <w:rsid w:val="004C46F7"/>
    <w:rsid w:val="004C4BB9"/>
    <w:rsid w:val="004C4DCD"/>
    <w:rsid w:val="004C6E08"/>
    <w:rsid w:val="004C79DC"/>
    <w:rsid w:val="004D002F"/>
    <w:rsid w:val="004D0253"/>
    <w:rsid w:val="004D4BCB"/>
    <w:rsid w:val="004D777E"/>
    <w:rsid w:val="004D77EA"/>
    <w:rsid w:val="004E007E"/>
    <w:rsid w:val="004E0910"/>
    <w:rsid w:val="004E10F0"/>
    <w:rsid w:val="004E3467"/>
    <w:rsid w:val="004E4500"/>
    <w:rsid w:val="004E4DD1"/>
    <w:rsid w:val="004E6019"/>
    <w:rsid w:val="004E668C"/>
    <w:rsid w:val="004E7500"/>
    <w:rsid w:val="004E7E67"/>
    <w:rsid w:val="004F0348"/>
    <w:rsid w:val="004F0C01"/>
    <w:rsid w:val="004F1A1A"/>
    <w:rsid w:val="004F1BF4"/>
    <w:rsid w:val="004F2224"/>
    <w:rsid w:val="004F250F"/>
    <w:rsid w:val="004F4A8F"/>
    <w:rsid w:val="004F5CB3"/>
    <w:rsid w:val="004F68DB"/>
    <w:rsid w:val="004F7127"/>
    <w:rsid w:val="0050018A"/>
    <w:rsid w:val="00500CE3"/>
    <w:rsid w:val="005015AA"/>
    <w:rsid w:val="005026E4"/>
    <w:rsid w:val="005038DB"/>
    <w:rsid w:val="00503F10"/>
    <w:rsid w:val="00504AAF"/>
    <w:rsid w:val="005061D0"/>
    <w:rsid w:val="00506918"/>
    <w:rsid w:val="00507F7C"/>
    <w:rsid w:val="005107A8"/>
    <w:rsid w:val="0051087F"/>
    <w:rsid w:val="00510CDB"/>
    <w:rsid w:val="00510F4F"/>
    <w:rsid w:val="005129BA"/>
    <w:rsid w:val="005152A4"/>
    <w:rsid w:val="0051633A"/>
    <w:rsid w:val="00516A54"/>
    <w:rsid w:val="00517E6F"/>
    <w:rsid w:val="00520A32"/>
    <w:rsid w:val="00522C1A"/>
    <w:rsid w:val="0052304B"/>
    <w:rsid w:val="00524046"/>
    <w:rsid w:val="00526146"/>
    <w:rsid w:val="005264A1"/>
    <w:rsid w:val="0052659B"/>
    <w:rsid w:val="00526825"/>
    <w:rsid w:val="00526F66"/>
    <w:rsid w:val="005276D6"/>
    <w:rsid w:val="00527AF7"/>
    <w:rsid w:val="005304DF"/>
    <w:rsid w:val="00531236"/>
    <w:rsid w:val="00531CF2"/>
    <w:rsid w:val="00532573"/>
    <w:rsid w:val="00532C8A"/>
    <w:rsid w:val="00532C98"/>
    <w:rsid w:val="00534CF8"/>
    <w:rsid w:val="0053727A"/>
    <w:rsid w:val="00541F4A"/>
    <w:rsid w:val="005441A0"/>
    <w:rsid w:val="0054510C"/>
    <w:rsid w:val="0054574A"/>
    <w:rsid w:val="005464E0"/>
    <w:rsid w:val="005473E9"/>
    <w:rsid w:val="00547533"/>
    <w:rsid w:val="00550FC2"/>
    <w:rsid w:val="005519A9"/>
    <w:rsid w:val="005523D1"/>
    <w:rsid w:val="005523E2"/>
    <w:rsid w:val="00552774"/>
    <w:rsid w:val="00552BDB"/>
    <w:rsid w:val="00553511"/>
    <w:rsid w:val="005535E8"/>
    <w:rsid w:val="00555AA4"/>
    <w:rsid w:val="0055655E"/>
    <w:rsid w:val="0055677D"/>
    <w:rsid w:val="005567F1"/>
    <w:rsid w:val="005575D2"/>
    <w:rsid w:val="00560D48"/>
    <w:rsid w:val="0056127C"/>
    <w:rsid w:val="005617B4"/>
    <w:rsid w:val="00562E96"/>
    <w:rsid w:val="005638D9"/>
    <w:rsid w:val="00563E73"/>
    <w:rsid w:val="00565EFF"/>
    <w:rsid w:val="00566E67"/>
    <w:rsid w:val="005705D5"/>
    <w:rsid w:val="00573648"/>
    <w:rsid w:val="00573B5C"/>
    <w:rsid w:val="00573F8F"/>
    <w:rsid w:val="0058008A"/>
    <w:rsid w:val="00580C7A"/>
    <w:rsid w:val="0058190C"/>
    <w:rsid w:val="00582888"/>
    <w:rsid w:val="00582CC1"/>
    <w:rsid w:val="00591CF9"/>
    <w:rsid w:val="00591F65"/>
    <w:rsid w:val="00592EEB"/>
    <w:rsid w:val="00593193"/>
    <w:rsid w:val="005951B0"/>
    <w:rsid w:val="0059708D"/>
    <w:rsid w:val="00597724"/>
    <w:rsid w:val="005A1D03"/>
    <w:rsid w:val="005A20B3"/>
    <w:rsid w:val="005A3999"/>
    <w:rsid w:val="005A4799"/>
    <w:rsid w:val="005A47F0"/>
    <w:rsid w:val="005A4E2A"/>
    <w:rsid w:val="005A7CF5"/>
    <w:rsid w:val="005B026D"/>
    <w:rsid w:val="005B0335"/>
    <w:rsid w:val="005B039D"/>
    <w:rsid w:val="005B12DE"/>
    <w:rsid w:val="005B1510"/>
    <w:rsid w:val="005B4574"/>
    <w:rsid w:val="005B53B4"/>
    <w:rsid w:val="005B5D1E"/>
    <w:rsid w:val="005B6004"/>
    <w:rsid w:val="005B7B28"/>
    <w:rsid w:val="005C128D"/>
    <w:rsid w:val="005C3B1D"/>
    <w:rsid w:val="005C52DA"/>
    <w:rsid w:val="005C68FD"/>
    <w:rsid w:val="005D34ED"/>
    <w:rsid w:val="005D363B"/>
    <w:rsid w:val="005D40E9"/>
    <w:rsid w:val="005D5729"/>
    <w:rsid w:val="005D7154"/>
    <w:rsid w:val="005D7510"/>
    <w:rsid w:val="005E17B3"/>
    <w:rsid w:val="005E1F60"/>
    <w:rsid w:val="005E2901"/>
    <w:rsid w:val="005E3CE0"/>
    <w:rsid w:val="005E4655"/>
    <w:rsid w:val="005E48A8"/>
    <w:rsid w:val="005E51E1"/>
    <w:rsid w:val="005E5385"/>
    <w:rsid w:val="005E5946"/>
    <w:rsid w:val="005E77B6"/>
    <w:rsid w:val="005F0A90"/>
    <w:rsid w:val="005F0EC9"/>
    <w:rsid w:val="005F0ED6"/>
    <w:rsid w:val="005F175C"/>
    <w:rsid w:val="005F1A9D"/>
    <w:rsid w:val="005F1D77"/>
    <w:rsid w:val="005F3434"/>
    <w:rsid w:val="005F6CEE"/>
    <w:rsid w:val="00601F75"/>
    <w:rsid w:val="00602B3E"/>
    <w:rsid w:val="006030C7"/>
    <w:rsid w:val="006033B4"/>
    <w:rsid w:val="006036A0"/>
    <w:rsid w:val="00603D94"/>
    <w:rsid w:val="00603E65"/>
    <w:rsid w:val="00604A14"/>
    <w:rsid w:val="00604B9C"/>
    <w:rsid w:val="00605966"/>
    <w:rsid w:val="00605E4C"/>
    <w:rsid w:val="00605E6A"/>
    <w:rsid w:val="006060EB"/>
    <w:rsid w:val="00606B09"/>
    <w:rsid w:val="00606E67"/>
    <w:rsid w:val="006107F9"/>
    <w:rsid w:val="00610B05"/>
    <w:rsid w:val="00611D91"/>
    <w:rsid w:val="00613550"/>
    <w:rsid w:val="00614435"/>
    <w:rsid w:val="006144F6"/>
    <w:rsid w:val="006158CC"/>
    <w:rsid w:val="00616C46"/>
    <w:rsid w:val="0062014B"/>
    <w:rsid w:val="006206D0"/>
    <w:rsid w:val="00620D2D"/>
    <w:rsid w:val="006211E8"/>
    <w:rsid w:val="00621857"/>
    <w:rsid w:val="00622859"/>
    <w:rsid w:val="00623B07"/>
    <w:rsid w:val="00624E5D"/>
    <w:rsid w:val="006257E9"/>
    <w:rsid w:val="006260AD"/>
    <w:rsid w:val="00626492"/>
    <w:rsid w:val="00627A43"/>
    <w:rsid w:val="00627E77"/>
    <w:rsid w:val="006303C3"/>
    <w:rsid w:val="00630935"/>
    <w:rsid w:val="00631815"/>
    <w:rsid w:val="006336E6"/>
    <w:rsid w:val="006338C4"/>
    <w:rsid w:val="00634EBC"/>
    <w:rsid w:val="0063503F"/>
    <w:rsid w:val="00636E34"/>
    <w:rsid w:val="00636E45"/>
    <w:rsid w:val="0063799F"/>
    <w:rsid w:val="00637C02"/>
    <w:rsid w:val="0064118B"/>
    <w:rsid w:val="006413A0"/>
    <w:rsid w:val="0064155B"/>
    <w:rsid w:val="0064202E"/>
    <w:rsid w:val="0064392F"/>
    <w:rsid w:val="00644EF9"/>
    <w:rsid w:val="00645D9E"/>
    <w:rsid w:val="006460D4"/>
    <w:rsid w:val="0064727F"/>
    <w:rsid w:val="006475BE"/>
    <w:rsid w:val="00647AF9"/>
    <w:rsid w:val="0065033F"/>
    <w:rsid w:val="00650A27"/>
    <w:rsid w:val="006510CE"/>
    <w:rsid w:val="00653AEA"/>
    <w:rsid w:val="00653CEB"/>
    <w:rsid w:val="00654CED"/>
    <w:rsid w:val="00656B25"/>
    <w:rsid w:val="00661299"/>
    <w:rsid w:val="0066129A"/>
    <w:rsid w:val="006619E8"/>
    <w:rsid w:val="00661F0D"/>
    <w:rsid w:val="00662387"/>
    <w:rsid w:val="00662E74"/>
    <w:rsid w:val="00663806"/>
    <w:rsid w:val="00663F6E"/>
    <w:rsid w:val="00664696"/>
    <w:rsid w:val="006668CB"/>
    <w:rsid w:val="00666B49"/>
    <w:rsid w:val="00671F86"/>
    <w:rsid w:val="00674128"/>
    <w:rsid w:val="00675F17"/>
    <w:rsid w:val="00676506"/>
    <w:rsid w:val="0067665C"/>
    <w:rsid w:val="00676989"/>
    <w:rsid w:val="00676A0A"/>
    <w:rsid w:val="00682A16"/>
    <w:rsid w:val="00683A85"/>
    <w:rsid w:val="006840C5"/>
    <w:rsid w:val="006850A6"/>
    <w:rsid w:val="00685E4E"/>
    <w:rsid w:val="0068607C"/>
    <w:rsid w:val="00691875"/>
    <w:rsid w:val="006934CA"/>
    <w:rsid w:val="00697022"/>
    <w:rsid w:val="006A0218"/>
    <w:rsid w:val="006A1D19"/>
    <w:rsid w:val="006A4A60"/>
    <w:rsid w:val="006A53A9"/>
    <w:rsid w:val="006A624C"/>
    <w:rsid w:val="006A625A"/>
    <w:rsid w:val="006A655A"/>
    <w:rsid w:val="006A6644"/>
    <w:rsid w:val="006A6AB2"/>
    <w:rsid w:val="006A6E09"/>
    <w:rsid w:val="006B1443"/>
    <w:rsid w:val="006B2105"/>
    <w:rsid w:val="006B3486"/>
    <w:rsid w:val="006B4743"/>
    <w:rsid w:val="006B477F"/>
    <w:rsid w:val="006B4E83"/>
    <w:rsid w:val="006B701E"/>
    <w:rsid w:val="006B7A25"/>
    <w:rsid w:val="006C1BA1"/>
    <w:rsid w:val="006C1DAE"/>
    <w:rsid w:val="006C31B0"/>
    <w:rsid w:val="006C31F1"/>
    <w:rsid w:val="006C36A4"/>
    <w:rsid w:val="006C450E"/>
    <w:rsid w:val="006C4AD9"/>
    <w:rsid w:val="006C5668"/>
    <w:rsid w:val="006C5C42"/>
    <w:rsid w:val="006C61F6"/>
    <w:rsid w:val="006C7059"/>
    <w:rsid w:val="006C78A7"/>
    <w:rsid w:val="006D04EC"/>
    <w:rsid w:val="006D0AEB"/>
    <w:rsid w:val="006D325A"/>
    <w:rsid w:val="006D3625"/>
    <w:rsid w:val="006D432A"/>
    <w:rsid w:val="006D5395"/>
    <w:rsid w:val="006D5E10"/>
    <w:rsid w:val="006E115B"/>
    <w:rsid w:val="006E1B70"/>
    <w:rsid w:val="006E1E09"/>
    <w:rsid w:val="006E2DDE"/>
    <w:rsid w:val="006E4592"/>
    <w:rsid w:val="006E45EE"/>
    <w:rsid w:val="006E5477"/>
    <w:rsid w:val="006E68C3"/>
    <w:rsid w:val="006E6A04"/>
    <w:rsid w:val="006F14C8"/>
    <w:rsid w:val="006F1F17"/>
    <w:rsid w:val="006F2BD1"/>
    <w:rsid w:val="006F2FBE"/>
    <w:rsid w:val="006F3CA9"/>
    <w:rsid w:val="006F3EEF"/>
    <w:rsid w:val="006F4D86"/>
    <w:rsid w:val="006F7144"/>
    <w:rsid w:val="0070144E"/>
    <w:rsid w:val="00703DBE"/>
    <w:rsid w:val="00706E89"/>
    <w:rsid w:val="0070798E"/>
    <w:rsid w:val="0071013A"/>
    <w:rsid w:val="007115E9"/>
    <w:rsid w:val="00712996"/>
    <w:rsid w:val="0071419F"/>
    <w:rsid w:val="00714968"/>
    <w:rsid w:val="00715481"/>
    <w:rsid w:val="00716B20"/>
    <w:rsid w:val="00716C51"/>
    <w:rsid w:val="007222E6"/>
    <w:rsid w:val="00722378"/>
    <w:rsid w:val="00722612"/>
    <w:rsid w:val="0072342B"/>
    <w:rsid w:val="007235CB"/>
    <w:rsid w:val="00723CD5"/>
    <w:rsid w:val="0072414F"/>
    <w:rsid w:val="007246F0"/>
    <w:rsid w:val="0072624D"/>
    <w:rsid w:val="007273E8"/>
    <w:rsid w:val="0072769A"/>
    <w:rsid w:val="0072789A"/>
    <w:rsid w:val="00730723"/>
    <w:rsid w:val="00730A96"/>
    <w:rsid w:val="00731050"/>
    <w:rsid w:val="00731625"/>
    <w:rsid w:val="0073288B"/>
    <w:rsid w:val="00732EDA"/>
    <w:rsid w:val="00733C00"/>
    <w:rsid w:val="00735945"/>
    <w:rsid w:val="00735C6C"/>
    <w:rsid w:val="00736314"/>
    <w:rsid w:val="00736652"/>
    <w:rsid w:val="00736755"/>
    <w:rsid w:val="007367B0"/>
    <w:rsid w:val="0073718C"/>
    <w:rsid w:val="0073786C"/>
    <w:rsid w:val="00740002"/>
    <w:rsid w:val="00741EC5"/>
    <w:rsid w:val="007423AD"/>
    <w:rsid w:val="0074280D"/>
    <w:rsid w:val="007433CF"/>
    <w:rsid w:val="00743C92"/>
    <w:rsid w:val="0074408D"/>
    <w:rsid w:val="00744911"/>
    <w:rsid w:val="00745400"/>
    <w:rsid w:val="00745CC7"/>
    <w:rsid w:val="00746346"/>
    <w:rsid w:val="00746D78"/>
    <w:rsid w:val="00747B94"/>
    <w:rsid w:val="00750739"/>
    <w:rsid w:val="007507D7"/>
    <w:rsid w:val="0075203C"/>
    <w:rsid w:val="007523C9"/>
    <w:rsid w:val="00752EBF"/>
    <w:rsid w:val="007544F8"/>
    <w:rsid w:val="0075486D"/>
    <w:rsid w:val="00754A14"/>
    <w:rsid w:val="00755432"/>
    <w:rsid w:val="007554CA"/>
    <w:rsid w:val="00756A4F"/>
    <w:rsid w:val="0076055D"/>
    <w:rsid w:val="00760A1E"/>
    <w:rsid w:val="007612A1"/>
    <w:rsid w:val="00764ECD"/>
    <w:rsid w:val="00764F8F"/>
    <w:rsid w:val="00765813"/>
    <w:rsid w:val="007664A3"/>
    <w:rsid w:val="00767411"/>
    <w:rsid w:val="007701CF"/>
    <w:rsid w:val="007705B4"/>
    <w:rsid w:val="007707FC"/>
    <w:rsid w:val="00770934"/>
    <w:rsid w:val="00770B75"/>
    <w:rsid w:val="00770D30"/>
    <w:rsid w:val="00770E5E"/>
    <w:rsid w:val="00773826"/>
    <w:rsid w:val="00773C25"/>
    <w:rsid w:val="00775AF2"/>
    <w:rsid w:val="007761D6"/>
    <w:rsid w:val="0077628F"/>
    <w:rsid w:val="00776B68"/>
    <w:rsid w:val="00776F00"/>
    <w:rsid w:val="007770EE"/>
    <w:rsid w:val="00777A05"/>
    <w:rsid w:val="0078054C"/>
    <w:rsid w:val="00781304"/>
    <w:rsid w:val="00781F54"/>
    <w:rsid w:val="007829B5"/>
    <w:rsid w:val="007842EA"/>
    <w:rsid w:val="007856FF"/>
    <w:rsid w:val="007857F2"/>
    <w:rsid w:val="00785942"/>
    <w:rsid w:val="00786C68"/>
    <w:rsid w:val="00787715"/>
    <w:rsid w:val="00787E0C"/>
    <w:rsid w:val="00791672"/>
    <w:rsid w:val="00791CAB"/>
    <w:rsid w:val="00791E60"/>
    <w:rsid w:val="00792211"/>
    <w:rsid w:val="00792C7F"/>
    <w:rsid w:val="00793B79"/>
    <w:rsid w:val="00793EB7"/>
    <w:rsid w:val="007961E8"/>
    <w:rsid w:val="007966DC"/>
    <w:rsid w:val="00797E14"/>
    <w:rsid w:val="007A0CBE"/>
    <w:rsid w:val="007A15D1"/>
    <w:rsid w:val="007A2842"/>
    <w:rsid w:val="007A6E35"/>
    <w:rsid w:val="007A6F7F"/>
    <w:rsid w:val="007A7760"/>
    <w:rsid w:val="007A7F43"/>
    <w:rsid w:val="007B0160"/>
    <w:rsid w:val="007B096C"/>
    <w:rsid w:val="007B1533"/>
    <w:rsid w:val="007B209E"/>
    <w:rsid w:val="007B3193"/>
    <w:rsid w:val="007B39C0"/>
    <w:rsid w:val="007B3E12"/>
    <w:rsid w:val="007B460F"/>
    <w:rsid w:val="007B4C35"/>
    <w:rsid w:val="007B6067"/>
    <w:rsid w:val="007B6EF8"/>
    <w:rsid w:val="007C0EC2"/>
    <w:rsid w:val="007C1F3A"/>
    <w:rsid w:val="007C23A9"/>
    <w:rsid w:val="007C4D7B"/>
    <w:rsid w:val="007C63BA"/>
    <w:rsid w:val="007C7938"/>
    <w:rsid w:val="007D2C2D"/>
    <w:rsid w:val="007D3F21"/>
    <w:rsid w:val="007D427E"/>
    <w:rsid w:val="007D4E6E"/>
    <w:rsid w:val="007D5E89"/>
    <w:rsid w:val="007D7C30"/>
    <w:rsid w:val="007E060D"/>
    <w:rsid w:val="007E0F89"/>
    <w:rsid w:val="007E2844"/>
    <w:rsid w:val="007E4B52"/>
    <w:rsid w:val="007E588E"/>
    <w:rsid w:val="007E63B5"/>
    <w:rsid w:val="007E6805"/>
    <w:rsid w:val="007E6876"/>
    <w:rsid w:val="007E7D54"/>
    <w:rsid w:val="007F0030"/>
    <w:rsid w:val="007F1AF6"/>
    <w:rsid w:val="007F2028"/>
    <w:rsid w:val="007F3B5A"/>
    <w:rsid w:val="007F4739"/>
    <w:rsid w:val="007F5041"/>
    <w:rsid w:val="007F5042"/>
    <w:rsid w:val="007F56E7"/>
    <w:rsid w:val="008000D5"/>
    <w:rsid w:val="00800926"/>
    <w:rsid w:val="00801358"/>
    <w:rsid w:val="00801750"/>
    <w:rsid w:val="00801F1F"/>
    <w:rsid w:val="00802211"/>
    <w:rsid w:val="00803DC4"/>
    <w:rsid w:val="00803DE2"/>
    <w:rsid w:val="00804A75"/>
    <w:rsid w:val="0080593A"/>
    <w:rsid w:val="008063CA"/>
    <w:rsid w:val="008063F8"/>
    <w:rsid w:val="008067F3"/>
    <w:rsid w:val="00807B60"/>
    <w:rsid w:val="00807F04"/>
    <w:rsid w:val="0081089C"/>
    <w:rsid w:val="008110E4"/>
    <w:rsid w:val="008113C6"/>
    <w:rsid w:val="008115C0"/>
    <w:rsid w:val="008121A8"/>
    <w:rsid w:val="0081359D"/>
    <w:rsid w:val="008138E3"/>
    <w:rsid w:val="00814124"/>
    <w:rsid w:val="00814B1A"/>
    <w:rsid w:val="00814D53"/>
    <w:rsid w:val="00815563"/>
    <w:rsid w:val="008155E3"/>
    <w:rsid w:val="00815675"/>
    <w:rsid w:val="00815F02"/>
    <w:rsid w:val="008160C5"/>
    <w:rsid w:val="0081694E"/>
    <w:rsid w:val="0082007F"/>
    <w:rsid w:val="00820385"/>
    <w:rsid w:val="00821C19"/>
    <w:rsid w:val="0082274C"/>
    <w:rsid w:val="00822CA9"/>
    <w:rsid w:val="00822D7D"/>
    <w:rsid w:val="00823088"/>
    <w:rsid w:val="00825454"/>
    <w:rsid w:val="008258DF"/>
    <w:rsid w:val="00825B68"/>
    <w:rsid w:val="00826E1F"/>
    <w:rsid w:val="00827197"/>
    <w:rsid w:val="00832275"/>
    <w:rsid w:val="00834A86"/>
    <w:rsid w:val="00835F86"/>
    <w:rsid w:val="0084061F"/>
    <w:rsid w:val="00841039"/>
    <w:rsid w:val="00841B26"/>
    <w:rsid w:val="00841E10"/>
    <w:rsid w:val="008437FF"/>
    <w:rsid w:val="00843BEF"/>
    <w:rsid w:val="00843CF5"/>
    <w:rsid w:val="008440FA"/>
    <w:rsid w:val="0084522F"/>
    <w:rsid w:val="008462BA"/>
    <w:rsid w:val="00846701"/>
    <w:rsid w:val="00846EDD"/>
    <w:rsid w:val="00847B36"/>
    <w:rsid w:val="008512BE"/>
    <w:rsid w:val="00852E0E"/>
    <w:rsid w:val="0085413C"/>
    <w:rsid w:val="008543D7"/>
    <w:rsid w:val="008556AA"/>
    <w:rsid w:val="008607E5"/>
    <w:rsid w:val="00860AB2"/>
    <w:rsid w:val="00861248"/>
    <w:rsid w:val="008618CE"/>
    <w:rsid w:val="00866A44"/>
    <w:rsid w:val="0086778A"/>
    <w:rsid w:val="00870193"/>
    <w:rsid w:val="00871A04"/>
    <w:rsid w:val="00873CDB"/>
    <w:rsid w:val="0087419E"/>
    <w:rsid w:val="00875019"/>
    <w:rsid w:val="008750A1"/>
    <w:rsid w:val="00877826"/>
    <w:rsid w:val="00877DC3"/>
    <w:rsid w:val="0088088E"/>
    <w:rsid w:val="00880EF8"/>
    <w:rsid w:val="00881A94"/>
    <w:rsid w:val="00881CC6"/>
    <w:rsid w:val="00882BF2"/>
    <w:rsid w:val="008834CC"/>
    <w:rsid w:val="0088472C"/>
    <w:rsid w:val="00884BA0"/>
    <w:rsid w:val="00886848"/>
    <w:rsid w:val="008877F2"/>
    <w:rsid w:val="00890D5E"/>
    <w:rsid w:val="00891159"/>
    <w:rsid w:val="00891254"/>
    <w:rsid w:val="008914A7"/>
    <w:rsid w:val="0089305D"/>
    <w:rsid w:val="00893397"/>
    <w:rsid w:val="008934B1"/>
    <w:rsid w:val="00893A53"/>
    <w:rsid w:val="00893F79"/>
    <w:rsid w:val="0089403D"/>
    <w:rsid w:val="00896D8A"/>
    <w:rsid w:val="008970B2"/>
    <w:rsid w:val="008A16E4"/>
    <w:rsid w:val="008A2BB8"/>
    <w:rsid w:val="008A2F95"/>
    <w:rsid w:val="008A38ED"/>
    <w:rsid w:val="008A3BB5"/>
    <w:rsid w:val="008A7C7F"/>
    <w:rsid w:val="008B0374"/>
    <w:rsid w:val="008B1024"/>
    <w:rsid w:val="008B311F"/>
    <w:rsid w:val="008B368A"/>
    <w:rsid w:val="008B3BDB"/>
    <w:rsid w:val="008B5020"/>
    <w:rsid w:val="008B54E6"/>
    <w:rsid w:val="008B676D"/>
    <w:rsid w:val="008B6EA3"/>
    <w:rsid w:val="008C01D8"/>
    <w:rsid w:val="008C02AF"/>
    <w:rsid w:val="008C10D1"/>
    <w:rsid w:val="008C2990"/>
    <w:rsid w:val="008C3854"/>
    <w:rsid w:val="008C3F99"/>
    <w:rsid w:val="008C42A5"/>
    <w:rsid w:val="008C47A1"/>
    <w:rsid w:val="008C70A7"/>
    <w:rsid w:val="008C7660"/>
    <w:rsid w:val="008C7D34"/>
    <w:rsid w:val="008D0DA2"/>
    <w:rsid w:val="008D1F4D"/>
    <w:rsid w:val="008D22DB"/>
    <w:rsid w:val="008D2DF1"/>
    <w:rsid w:val="008D4E42"/>
    <w:rsid w:val="008D4F2D"/>
    <w:rsid w:val="008D5F30"/>
    <w:rsid w:val="008D6AAC"/>
    <w:rsid w:val="008D6DC7"/>
    <w:rsid w:val="008D6E4B"/>
    <w:rsid w:val="008E051C"/>
    <w:rsid w:val="008E146F"/>
    <w:rsid w:val="008E15D1"/>
    <w:rsid w:val="008E1C0F"/>
    <w:rsid w:val="008E265C"/>
    <w:rsid w:val="008E2871"/>
    <w:rsid w:val="008E5487"/>
    <w:rsid w:val="008E5D14"/>
    <w:rsid w:val="008F0FD3"/>
    <w:rsid w:val="008F18FE"/>
    <w:rsid w:val="008F272F"/>
    <w:rsid w:val="008F2BF2"/>
    <w:rsid w:val="008F3020"/>
    <w:rsid w:val="008F46A7"/>
    <w:rsid w:val="008F47EA"/>
    <w:rsid w:val="008F5077"/>
    <w:rsid w:val="008F56CF"/>
    <w:rsid w:val="00901F28"/>
    <w:rsid w:val="00904FC8"/>
    <w:rsid w:val="009050B9"/>
    <w:rsid w:val="009050F8"/>
    <w:rsid w:val="00905901"/>
    <w:rsid w:val="009067BE"/>
    <w:rsid w:val="009069B4"/>
    <w:rsid w:val="00906A5D"/>
    <w:rsid w:val="00906E5A"/>
    <w:rsid w:val="00910736"/>
    <w:rsid w:val="0091099B"/>
    <w:rsid w:val="00911E8B"/>
    <w:rsid w:val="00911FA3"/>
    <w:rsid w:val="0091237B"/>
    <w:rsid w:val="00912B3F"/>
    <w:rsid w:val="00913F7E"/>
    <w:rsid w:val="00914DD4"/>
    <w:rsid w:val="0091540B"/>
    <w:rsid w:val="00916DD0"/>
    <w:rsid w:val="00917198"/>
    <w:rsid w:val="009179D7"/>
    <w:rsid w:val="009202FA"/>
    <w:rsid w:val="00922B73"/>
    <w:rsid w:val="0092402D"/>
    <w:rsid w:val="0092494F"/>
    <w:rsid w:val="00925562"/>
    <w:rsid w:val="00926561"/>
    <w:rsid w:val="009272AA"/>
    <w:rsid w:val="00927CAA"/>
    <w:rsid w:val="00930DD7"/>
    <w:rsid w:val="00930E5A"/>
    <w:rsid w:val="009329F7"/>
    <w:rsid w:val="0093342D"/>
    <w:rsid w:val="00933ED6"/>
    <w:rsid w:val="00933FA1"/>
    <w:rsid w:val="009348AC"/>
    <w:rsid w:val="0093569F"/>
    <w:rsid w:val="009368A2"/>
    <w:rsid w:val="00937F8E"/>
    <w:rsid w:val="009401BF"/>
    <w:rsid w:val="009420FF"/>
    <w:rsid w:val="00943B69"/>
    <w:rsid w:val="00944B90"/>
    <w:rsid w:val="0094545A"/>
    <w:rsid w:val="00947474"/>
    <w:rsid w:val="009475DB"/>
    <w:rsid w:val="0094776C"/>
    <w:rsid w:val="009508F5"/>
    <w:rsid w:val="00950E88"/>
    <w:rsid w:val="00952A61"/>
    <w:rsid w:val="00952DDC"/>
    <w:rsid w:val="009537A9"/>
    <w:rsid w:val="00953843"/>
    <w:rsid w:val="00954C84"/>
    <w:rsid w:val="009553BE"/>
    <w:rsid w:val="00955B49"/>
    <w:rsid w:val="009565BB"/>
    <w:rsid w:val="00956ADE"/>
    <w:rsid w:val="00957CCA"/>
    <w:rsid w:val="0096160F"/>
    <w:rsid w:val="00962565"/>
    <w:rsid w:val="00962C0E"/>
    <w:rsid w:val="00963DB0"/>
    <w:rsid w:val="009643E0"/>
    <w:rsid w:val="0096485A"/>
    <w:rsid w:val="00965311"/>
    <w:rsid w:val="009654AB"/>
    <w:rsid w:val="009669E8"/>
    <w:rsid w:val="00971BFC"/>
    <w:rsid w:val="0097235B"/>
    <w:rsid w:val="00973012"/>
    <w:rsid w:val="00973C9D"/>
    <w:rsid w:val="00974FAB"/>
    <w:rsid w:val="00976372"/>
    <w:rsid w:val="00976AE8"/>
    <w:rsid w:val="0097719C"/>
    <w:rsid w:val="009772E8"/>
    <w:rsid w:val="00977F95"/>
    <w:rsid w:val="009810F6"/>
    <w:rsid w:val="00981C3B"/>
    <w:rsid w:val="00981D6F"/>
    <w:rsid w:val="00982125"/>
    <w:rsid w:val="009825AB"/>
    <w:rsid w:val="00982D3A"/>
    <w:rsid w:val="0098334C"/>
    <w:rsid w:val="009918FC"/>
    <w:rsid w:val="00992622"/>
    <w:rsid w:val="009939C3"/>
    <w:rsid w:val="009949D9"/>
    <w:rsid w:val="00994A9C"/>
    <w:rsid w:val="00994D36"/>
    <w:rsid w:val="00995DCE"/>
    <w:rsid w:val="009967CD"/>
    <w:rsid w:val="009A006D"/>
    <w:rsid w:val="009A033E"/>
    <w:rsid w:val="009A466F"/>
    <w:rsid w:val="009A4759"/>
    <w:rsid w:val="009A534B"/>
    <w:rsid w:val="009A61D1"/>
    <w:rsid w:val="009A68C4"/>
    <w:rsid w:val="009A77D1"/>
    <w:rsid w:val="009A7A64"/>
    <w:rsid w:val="009A7F13"/>
    <w:rsid w:val="009B07D7"/>
    <w:rsid w:val="009B0E40"/>
    <w:rsid w:val="009B14B9"/>
    <w:rsid w:val="009B15BA"/>
    <w:rsid w:val="009B1612"/>
    <w:rsid w:val="009B47B0"/>
    <w:rsid w:val="009B5887"/>
    <w:rsid w:val="009B71F2"/>
    <w:rsid w:val="009B759F"/>
    <w:rsid w:val="009B7671"/>
    <w:rsid w:val="009B76FB"/>
    <w:rsid w:val="009B774A"/>
    <w:rsid w:val="009B7D60"/>
    <w:rsid w:val="009C04B8"/>
    <w:rsid w:val="009C1625"/>
    <w:rsid w:val="009C4556"/>
    <w:rsid w:val="009C5E09"/>
    <w:rsid w:val="009C6138"/>
    <w:rsid w:val="009C733A"/>
    <w:rsid w:val="009D1D88"/>
    <w:rsid w:val="009D2147"/>
    <w:rsid w:val="009D2F8E"/>
    <w:rsid w:val="009D3931"/>
    <w:rsid w:val="009D39CA"/>
    <w:rsid w:val="009D54CC"/>
    <w:rsid w:val="009D5737"/>
    <w:rsid w:val="009D6180"/>
    <w:rsid w:val="009D7075"/>
    <w:rsid w:val="009E0269"/>
    <w:rsid w:val="009E0AE6"/>
    <w:rsid w:val="009E15A9"/>
    <w:rsid w:val="009E2735"/>
    <w:rsid w:val="009E42D0"/>
    <w:rsid w:val="009E576B"/>
    <w:rsid w:val="009E7DFF"/>
    <w:rsid w:val="009F1BF9"/>
    <w:rsid w:val="009F1E72"/>
    <w:rsid w:val="009F26FA"/>
    <w:rsid w:val="009F38FE"/>
    <w:rsid w:val="009F4720"/>
    <w:rsid w:val="009F4B69"/>
    <w:rsid w:val="009F5A73"/>
    <w:rsid w:val="009F5DB5"/>
    <w:rsid w:val="009F6A4E"/>
    <w:rsid w:val="009F6E12"/>
    <w:rsid w:val="009F7376"/>
    <w:rsid w:val="009F75EC"/>
    <w:rsid w:val="00A0018B"/>
    <w:rsid w:val="00A00386"/>
    <w:rsid w:val="00A00F6A"/>
    <w:rsid w:val="00A02006"/>
    <w:rsid w:val="00A0284D"/>
    <w:rsid w:val="00A03576"/>
    <w:rsid w:val="00A03882"/>
    <w:rsid w:val="00A038A4"/>
    <w:rsid w:val="00A05BA7"/>
    <w:rsid w:val="00A106CE"/>
    <w:rsid w:val="00A11657"/>
    <w:rsid w:val="00A12058"/>
    <w:rsid w:val="00A140EB"/>
    <w:rsid w:val="00A17DDD"/>
    <w:rsid w:val="00A20468"/>
    <w:rsid w:val="00A209C2"/>
    <w:rsid w:val="00A20F83"/>
    <w:rsid w:val="00A215EB"/>
    <w:rsid w:val="00A228A3"/>
    <w:rsid w:val="00A23DF7"/>
    <w:rsid w:val="00A244EB"/>
    <w:rsid w:val="00A2613F"/>
    <w:rsid w:val="00A26A22"/>
    <w:rsid w:val="00A27C01"/>
    <w:rsid w:val="00A318D3"/>
    <w:rsid w:val="00A32471"/>
    <w:rsid w:val="00A34304"/>
    <w:rsid w:val="00A3579E"/>
    <w:rsid w:val="00A35F0C"/>
    <w:rsid w:val="00A372C5"/>
    <w:rsid w:val="00A37E1C"/>
    <w:rsid w:val="00A42FB4"/>
    <w:rsid w:val="00A43AE4"/>
    <w:rsid w:val="00A43DE5"/>
    <w:rsid w:val="00A44696"/>
    <w:rsid w:val="00A455FC"/>
    <w:rsid w:val="00A45E82"/>
    <w:rsid w:val="00A52320"/>
    <w:rsid w:val="00A537A9"/>
    <w:rsid w:val="00A54637"/>
    <w:rsid w:val="00A54E25"/>
    <w:rsid w:val="00A54E8C"/>
    <w:rsid w:val="00A55B47"/>
    <w:rsid w:val="00A55E76"/>
    <w:rsid w:val="00A55EB3"/>
    <w:rsid w:val="00A56A3E"/>
    <w:rsid w:val="00A62EB2"/>
    <w:rsid w:val="00A6462C"/>
    <w:rsid w:val="00A650A2"/>
    <w:rsid w:val="00A66A60"/>
    <w:rsid w:val="00A67203"/>
    <w:rsid w:val="00A70375"/>
    <w:rsid w:val="00A71121"/>
    <w:rsid w:val="00A711F5"/>
    <w:rsid w:val="00A720DF"/>
    <w:rsid w:val="00A73C01"/>
    <w:rsid w:val="00A75058"/>
    <w:rsid w:val="00A801A3"/>
    <w:rsid w:val="00A8022B"/>
    <w:rsid w:val="00A81A1F"/>
    <w:rsid w:val="00A81B1D"/>
    <w:rsid w:val="00A82C57"/>
    <w:rsid w:val="00A854B6"/>
    <w:rsid w:val="00A85AD2"/>
    <w:rsid w:val="00A85CDD"/>
    <w:rsid w:val="00A86677"/>
    <w:rsid w:val="00A86D39"/>
    <w:rsid w:val="00A873DD"/>
    <w:rsid w:val="00A87EFC"/>
    <w:rsid w:val="00A93BB4"/>
    <w:rsid w:val="00A94E97"/>
    <w:rsid w:val="00A94F94"/>
    <w:rsid w:val="00A975FA"/>
    <w:rsid w:val="00A97D87"/>
    <w:rsid w:val="00AA0486"/>
    <w:rsid w:val="00AA1494"/>
    <w:rsid w:val="00AA2F86"/>
    <w:rsid w:val="00AA35FF"/>
    <w:rsid w:val="00AA393A"/>
    <w:rsid w:val="00AA3D50"/>
    <w:rsid w:val="00AA4149"/>
    <w:rsid w:val="00AA41CA"/>
    <w:rsid w:val="00AA4471"/>
    <w:rsid w:val="00AA4E2C"/>
    <w:rsid w:val="00AA5367"/>
    <w:rsid w:val="00AA551C"/>
    <w:rsid w:val="00AA6856"/>
    <w:rsid w:val="00AA6DB9"/>
    <w:rsid w:val="00AA7FFC"/>
    <w:rsid w:val="00AB118B"/>
    <w:rsid w:val="00AB12E8"/>
    <w:rsid w:val="00AB2303"/>
    <w:rsid w:val="00AB3174"/>
    <w:rsid w:val="00AB612D"/>
    <w:rsid w:val="00AC0105"/>
    <w:rsid w:val="00AC0A9A"/>
    <w:rsid w:val="00AC1D7D"/>
    <w:rsid w:val="00AC20FD"/>
    <w:rsid w:val="00AC38C2"/>
    <w:rsid w:val="00AC3D5A"/>
    <w:rsid w:val="00AC5003"/>
    <w:rsid w:val="00AC50B8"/>
    <w:rsid w:val="00AC50C0"/>
    <w:rsid w:val="00AC5CB7"/>
    <w:rsid w:val="00AD08BE"/>
    <w:rsid w:val="00AD0B0F"/>
    <w:rsid w:val="00AD17DD"/>
    <w:rsid w:val="00AD2F17"/>
    <w:rsid w:val="00AD3428"/>
    <w:rsid w:val="00AD5727"/>
    <w:rsid w:val="00AD5F9F"/>
    <w:rsid w:val="00AD6A29"/>
    <w:rsid w:val="00AD7551"/>
    <w:rsid w:val="00AE305D"/>
    <w:rsid w:val="00AE30CA"/>
    <w:rsid w:val="00AE4613"/>
    <w:rsid w:val="00AE6365"/>
    <w:rsid w:val="00AE69DD"/>
    <w:rsid w:val="00AE70D3"/>
    <w:rsid w:val="00AE7227"/>
    <w:rsid w:val="00AF000A"/>
    <w:rsid w:val="00AF1753"/>
    <w:rsid w:val="00AF2EC6"/>
    <w:rsid w:val="00AF3236"/>
    <w:rsid w:val="00AF360B"/>
    <w:rsid w:val="00AF598B"/>
    <w:rsid w:val="00AF5CC7"/>
    <w:rsid w:val="00AF705B"/>
    <w:rsid w:val="00AF7321"/>
    <w:rsid w:val="00B00952"/>
    <w:rsid w:val="00B021C9"/>
    <w:rsid w:val="00B0331D"/>
    <w:rsid w:val="00B037FE"/>
    <w:rsid w:val="00B04A17"/>
    <w:rsid w:val="00B0665E"/>
    <w:rsid w:val="00B06841"/>
    <w:rsid w:val="00B068AE"/>
    <w:rsid w:val="00B06958"/>
    <w:rsid w:val="00B070A3"/>
    <w:rsid w:val="00B071D1"/>
    <w:rsid w:val="00B0738F"/>
    <w:rsid w:val="00B10282"/>
    <w:rsid w:val="00B1163D"/>
    <w:rsid w:val="00B1182B"/>
    <w:rsid w:val="00B14028"/>
    <w:rsid w:val="00B168A3"/>
    <w:rsid w:val="00B16B73"/>
    <w:rsid w:val="00B20BC2"/>
    <w:rsid w:val="00B22829"/>
    <w:rsid w:val="00B22CC9"/>
    <w:rsid w:val="00B24398"/>
    <w:rsid w:val="00B259C7"/>
    <w:rsid w:val="00B26595"/>
    <w:rsid w:val="00B26808"/>
    <w:rsid w:val="00B26F7F"/>
    <w:rsid w:val="00B31076"/>
    <w:rsid w:val="00B31534"/>
    <w:rsid w:val="00B31965"/>
    <w:rsid w:val="00B36CA1"/>
    <w:rsid w:val="00B409F8"/>
    <w:rsid w:val="00B40AA8"/>
    <w:rsid w:val="00B41923"/>
    <w:rsid w:val="00B41B1E"/>
    <w:rsid w:val="00B44660"/>
    <w:rsid w:val="00B45B30"/>
    <w:rsid w:val="00B46F97"/>
    <w:rsid w:val="00B47878"/>
    <w:rsid w:val="00B47CC6"/>
    <w:rsid w:val="00B47E2E"/>
    <w:rsid w:val="00B52B87"/>
    <w:rsid w:val="00B53994"/>
    <w:rsid w:val="00B53D1D"/>
    <w:rsid w:val="00B5441A"/>
    <w:rsid w:val="00B54929"/>
    <w:rsid w:val="00B54E0A"/>
    <w:rsid w:val="00B57512"/>
    <w:rsid w:val="00B5784C"/>
    <w:rsid w:val="00B601C1"/>
    <w:rsid w:val="00B60E12"/>
    <w:rsid w:val="00B611CD"/>
    <w:rsid w:val="00B62369"/>
    <w:rsid w:val="00B62D94"/>
    <w:rsid w:val="00B64C9D"/>
    <w:rsid w:val="00B662D3"/>
    <w:rsid w:val="00B66724"/>
    <w:rsid w:val="00B674D9"/>
    <w:rsid w:val="00B70F93"/>
    <w:rsid w:val="00B7325D"/>
    <w:rsid w:val="00B7364C"/>
    <w:rsid w:val="00B74166"/>
    <w:rsid w:val="00B76340"/>
    <w:rsid w:val="00B77867"/>
    <w:rsid w:val="00B80117"/>
    <w:rsid w:val="00B80CCE"/>
    <w:rsid w:val="00B81060"/>
    <w:rsid w:val="00B84344"/>
    <w:rsid w:val="00B84995"/>
    <w:rsid w:val="00B856F1"/>
    <w:rsid w:val="00B86136"/>
    <w:rsid w:val="00B91632"/>
    <w:rsid w:val="00B91BC1"/>
    <w:rsid w:val="00B9241C"/>
    <w:rsid w:val="00B92A8D"/>
    <w:rsid w:val="00B93219"/>
    <w:rsid w:val="00B940E3"/>
    <w:rsid w:val="00B9465D"/>
    <w:rsid w:val="00B94E10"/>
    <w:rsid w:val="00B9521B"/>
    <w:rsid w:val="00B96D63"/>
    <w:rsid w:val="00B97F80"/>
    <w:rsid w:val="00BA071B"/>
    <w:rsid w:val="00BA0BF0"/>
    <w:rsid w:val="00BA1095"/>
    <w:rsid w:val="00BA20B7"/>
    <w:rsid w:val="00BA2517"/>
    <w:rsid w:val="00BA77E4"/>
    <w:rsid w:val="00BA7C38"/>
    <w:rsid w:val="00BB0C1E"/>
    <w:rsid w:val="00BB17F0"/>
    <w:rsid w:val="00BB33FA"/>
    <w:rsid w:val="00BB46A3"/>
    <w:rsid w:val="00BB5D08"/>
    <w:rsid w:val="00BB731C"/>
    <w:rsid w:val="00BB7926"/>
    <w:rsid w:val="00BC31C8"/>
    <w:rsid w:val="00BC389E"/>
    <w:rsid w:val="00BC3DC2"/>
    <w:rsid w:val="00BC51B0"/>
    <w:rsid w:val="00BC51BB"/>
    <w:rsid w:val="00BC5961"/>
    <w:rsid w:val="00BC6058"/>
    <w:rsid w:val="00BC66B4"/>
    <w:rsid w:val="00BC6991"/>
    <w:rsid w:val="00BC7A00"/>
    <w:rsid w:val="00BD03BA"/>
    <w:rsid w:val="00BD2F9B"/>
    <w:rsid w:val="00BD2FF8"/>
    <w:rsid w:val="00BD3708"/>
    <w:rsid w:val="00BD4DA9"/>
    <w:rsid w:val="00BE0B07"/>
    <w:rsid w:val="00BE1160"/>
    <w:rsid w:val="00BE19F6"/>
    <w:rsid w:val="00BE3F2B"/>
    <w:rsid w:val="00BE417A"/>
    <w:rsid w:val="00BE41DE"/>
    <w:rsid w:val="00BE441C"/>
    <w:rsid w:val="00BE4667"/>
    <w:rsid w:val="00BE62EA"/>
    <w:rsid w:val="00BE74FE"/>
    <w:rsid w:val="00BF30F4"/>
    <w:rsid w:val="00BF4533"/>
    <w:rsid w:val="00BF52E6"/>
    <w:rsid w:val="00BF6730"/>
    <w:rsid w:val="00BF697F"/>
    <w:rsid w:val="00BF732D"/>
    <w:rsid w:val="00C0099D"/>
    <w:rsid w:val="00C03327"/>
    <w:rsid w:val="00C04361"/>
    <w:rsid w:val="00C04D12"/>
    <w:rsid w:val="00C04F2E"/>
    <w:rsid w:val="00C06D65"/>
    <w:rsid w:val="00C0726D"/>
    <w:rsid w:val="00C1036D"/>
    <w:rsid w:val="00C11269"/>
    <w:rsid w:val="00C11840"/>
    <w:rsid w:val="00C12EF9"/>
    <w:rsid w:val="00C12FCE"/>
    <w:rsid w:val="00C131E7"/>
    <w:rsid w:val="00C14066"/>
    <w:rsid w:val="00C15259"/>
    <w:rsid w:val="00C160AC"/>
    <w:rsid w:val="00C16F1F"/>
    <w:rsid w:val="00C200B8"/>
    <w:rsid w:val="00C20BE4"/>
    <w:rsid w:val="00C20E63"/>
    <w:rsid w:val="00C216D1"/>
    <w:rsid w:val="00C23528"/>
    <w:rsid w:val="00C24FB8"/>
    <w:rsid w:val="00C25C78"/>
    <w:rsid w:val="00C264A1"/>
    <w:rsid w:val="00C306D3"/>
    <w:rsid w:val="00C31B19"/>
    <w:rsid w:val="00C31B2E"/>
    <w:rsid w:val="00C32633"/>
    <w:rsid w:val="00C33059"/>
    <w:rsid w:val="00C33D09"/>
    <w:rsid w:val="00C33F81"/>
    <w:rsid w:val="00C34E92"/>
    <w:rsid w:val="00C35057"/>
    <w:rsid w:val="00C36808"/>
    <w:rsid w:val="00C36E97"/>
    <w:rsid w:val="00C4115C"/>
    <w:rsid w:val="00C440C2"/>
    <w:rsid w:val="00C46125"/>
    <w:rsid w:val="00C47423"/>
    <w:rsid w:val="00C5256B"/>
    <w:rsid w:val="00C54643"/>
    <w:rsid w:val="00C548AD"/>
    <w:rsid w:val="00C555D1"/>
    <w:rsid w:val="00C56C4A"/>
    <w:rsid w:val="00C5776F"/>
    <w:rsid w:val="00C577CC"/>
    <w:rsid w:val="00C60233"/>
    <w:rsid w:val="00C61D5E"/>
    <w:rsid w:val="00C62F1A"/>
    <w:rsid w:val="00C671D1"/>
    <w:rsid w:val="00C70B3C"/>
    <w:rsid w:val="00C70F1C"/>
    <w:rsid w:val="00C7269F"/>
    <w:rsid w:val="00C72793"/>
    <w:rsid w:val="00C72FE4"/>
    <w:rsid w:val="00C7324F"/>
    <w:rsid w:val="00C76698"/>
    <w:rsid w:val="00C80D78"/>
    <w:rsid w:val="00C82DF4"/>
    <w:rsid w:val="00C83E0B"/>
    <w:rsid w:val="00C843ED"/>
    <w:rsid w:val="00C848F4"/>
    <w:rsid w:val="00C862B5"/>
    <w:rsid w:val="00C86515"/>
    <w:rsid w:val="00C86612"/>
    <w:rsid w:val="00C86678"/>
    <w:rsid w:val="00C86C37"/>
    <w:rsid w:val="00C8753E"/>
    <w:rsid w:val="00C906C7"/>
    <w:rsid w:val="00C91048"/>
    <w:rsid w:val="00C91322"/>
    <w:rsid w:val="00C91674"/>
    <w:rsid w:val="00C91945"/>
    <w:rsid w:val="00C923E1"/>
    <w:rsid w:val="00C93E95"/>
    <w:rsid w:val="00C94A65"/>
    <w:rsid w:val="00C97472"/>
    <w:rsid w:val="00C97639"/>
    <w:rsid w:val="00C97721"/>
    <w:rsid w:val="00CA012D"/>
    <w:rsid w:val="00CA1C06"/>
    <w:rsid w:val="00CA2361"/>
    <w:rsid w:val="00CA2476"/>
    <w:rsid w:val="00CA24D5"/>
    <w:rsid w:val="00CA412B"/>
    <w:rsid w:val="00CA53D0"/>
    <w:rsid w:val="00CB038A"/>
    <w:rsid w:val="00CB1E6A"/>
    <w:rsid w:val="00CB21C8"/>
    <w:rsid w:val="00CB2E40"/>
    <w:rsid w:val="00CB2FFC"/>
    <w:rsid w:val="00CB4A92"/>
    <w:rsid w:val="00CC00C6"/>
    <w:rsid w:val="00CC0118"/>
    <w:rsid w:val="00CC61B7"/>
    <w:rsid w:val="00CC7831"/>
    <w:rsid w:val="00CC78B4"/>
    <w:rsid w:val="00CD184F"/>
    <w:rsid w:val="00CD331F"/>
    <w:rsid w:val="00CD4080"/>
    <w:rsid w:val="00CD41D2"/>
    <w:rsid w:val="00CD4E12"/>
    <w:rsid w:val="00CD504C"/>
    <w:rsid w:val="00CD537F"/>
    <w:rsid w:val="00CD54A9"/>
    <w:rsid w:val="00CD5F31"/>
    <w:rsid w:val="00CD6899"/>
    <w:rsid w:val="00CD7DDC"/>
    <w:rsid w:val="00CE0000"/>
    <w:rsid w:val="00CE100C"/>
    <w:rsid w:val="00CE1990"/>
    <w:rsid w:val="00CE21EC"/>
    <w:rsid w:val="00CE288A"/>
    <w:rsid w:val="00CE3010"/>
    <w:rsid w:val="00CE3562"/>
    <w:rsid w:val="00CE49EA"/>
    <w:rsid w:val="00CE5F36"/>
    <w:rsid w:val="00CF0110"/>
    <w:rsid w:val="00CF0114"/>
    <w:rsid w:val="00CF0657"/>
    <w:rsid w:val="00CF2320"/>
    <w:rsid w:val="00CF2536"/>
    <w:rsid w:val="00CF2C72"/>
    <w:rsid w:val="00CF3212"/>
    <w:rsid w:val="00CF3DCC"/>
    <w:rsid w:val="00CF569A"/>
    <w:rsid w:val="00CF6C70"/>
    <w:rsid w:val="00D003AE"/>
    <w:rsid w:val="00D02045"/>
    <w:rsid w:val="00D02049"/>
    <w:rsid w:val="00D0281C"/>
    <w:rsid w:val="00D0315E"/>
    <w:rsid w:val="00D03D78"/>
    <w:rsid w:val="00D04FC4"/>
    <w:rsid w:val="00D056EF"/>
    <w:rsid w:val="00D05AFF"/>
    <w:rsid w:val="00D06325"/>
    <w:rsid w:val="00D073F7"/>
    <w:rsid w:val="00D07547"/>
    <w:rsid w:val="00D07EB8"/>
    <w:rsid w:val="00D1228A"/>
    <w:rsid w:val="00D1277D"/>
    <w:rsid w:val="00D138D3"/>
    <w:rsid w:val="00D14F2D"/>
    <w:rsid w:val="00D15637"/>
    <w:rsid w:val="00D15B25"/>
    <w:rsid w:val="00D16BE1"/>
    <w:rsid w:val="00D16DD2"/>
    <w:rsid w:val="00D17A8C"/>
    <w:rsid w:val="00D17EB9"/>
    <w:rsid w:val="00D226B2"/>
    <w:rsid w:val="00D22819"/>
    <w:rsid w:val="00D22C62"/>
    <w:rsid w:val="00D23260"/>
    <w:rsid w:val="00D23B9D"/>
    <w:rsid w:val="00D24B7A"/>
    <w:rsid w:val="00D26FE7"/>
    <w:rsid w:val="00D2707B"/>
    <w:rsid w:val="00D27B8B"/>
    <w:rsid w:val="00D3066B"/>
    <w:rsid w:val="00D30D45"/>
    <w:rsid w:val="00D32145"/>
    <w:rsid w:val="00D324D2"/>
    <w:rsid w:val="00D32CFF"/>
    <w:rsid w:val="00D32EEB"/>
    <w:rsid w:val="00D3321D"/>
    <w:rsid w:val="00D33573"/>
    <w:rsid w:val="00D341FE"/>
    <w:rsid w:val="00D34352"/>
    <w:rsid w:val="00D34C5F"/>
    <w:rsid w:val="00D34E41"/>
    <w:rsid w:val="00D40B5C"/>
    <w:rsid w:val="00D41556"/>
    <w:rsid w:val="00D426CB"/>
    <w:rsid w:val="00D42A78"/>
    <w:rsid w:val="00D4551F"/>
    <w:rsid w:val="00D45C11"/>
    <w:rsid w:val="00D45D9B"/>
    <w:rsid w:val="00D473B0"/>
    <w:rsid w:val="00D47873"/>
    <w:rsid w:val="00D47900"/>
    <w:rsid w:val="00D47CF2"/>
    <w:rsid w:val="00D47E9A"/>
    <w:rsid w:val="00D502C3"/>
    <w:rsid w:val="00D50342"/>
    <w:rsid w:val="00D52DD3"/>
    <w:rsid w:val="00D53587"/>
    <w:rsid w:val="00D56801"/>
    <w:rsid w:val="00D56D55"/>
    <w:rsid w:val="00D5764E"/>
    <w:rsid w:val="00D57CDB"/>
    <w:rsid w:val="00D6028C"/>
    <w:rsid w:val="00D60581"/>
    <w:rsid w:val="00D60F86"/>
    <w:rsid w:val="00D61DB9"/>
    <w:rsid w:val="00D654D6"/>
    <w:rsid w:val="00D658BA"/>
    <w:rsid w:val="00D66004"/>
    <w:rsid w:val="00D71276"/>
    <w:rsid w:val="00D71474"/>
    <w:rsid w:val="00D7196A"/>
    <w:rsid w:val="00D72008"/>
    <w:rsid w:val="00D7208E"/>
    <w:rsid w:val="00D722C7"/>
    <w:rsid w:val="00D732A9"/>
    <w:rsid w:val="00D7682D"/>
    <w:rsid w:val="00D7701A"/>
    <w:rsid w:val="00D77458"/>
    <w:rsid w:val="00D804F1"/>
    <w:rsid w:val="00D80568"/>
    <w:rsid w:val="00D80F36"/>
    <w:rsid w:val="00D81EC1"/>
    <w:rsid w:val="00D82150"/>
    <w:rsid w:val="00D82A5D"/>
    <w:rsid w:val="00D82C94"/>
    <w:rsid w:val="00D82E68"/>
    <w:rsid w:val="00D83217"/>
    <w:rsid w:val="00D845FD"/>
    <w:rsid w:val="00D87F7E"/>
    <w:rsid w:val="00D902F4"/>
    <w:rsid w:val="00D90784"/>
    <w:rsid w:val="00D90EB8"/>
    <w:rsid w:val="00D9146B"/>
    <w:rsid w:val="00D939DF"/>
    <w:rsid w:val="00D93B48"/>
    <w:rsid w:val="00D93F3C"/>
    <w:rsid w:val="00D9591E"/>
    <w:rsid w:val="00D95ACA"/>
    <w:rsid w:val="00D96C42"/>
    <w:rsid w:val="00D97325"/>
    <w:rsid w:val="00D97CC9"/>
    <w:rsid w:val="00DA483E"/>
    <w:rsid w:val="00DA4B8B"/>
    <w:rsid w:val="00DA58EC"/>
    <w:rsid w:val="00DA5DA9"/>
    <w:rsid w:val="00DA7BD2"/>
    <w:rsid w:val="00DB0E2A"/>
    <w:rsid w:val="00DB172F"/>
    <w:rsid w:val="00DB1B3C"/>
    <w:rsid w:val="00DB1F76"/>
    <w:rsid w:val="00DB23FB"/>
    <w:rsid w:val="00DB31EA"/>
    <w:rsid w:val="00DB385A"/>
    <w:rsid w:val="00DB52B2"/>
    <w:rsid w:val="00DB5587"/>
    <w:rsid w:val="00DB5F5C"/>
    <w:rsid w:val="00DB64E0"/>
    <w:rsid w:val="00DB754E"/>
    <w:rsid w:val="00DC0731"/>
    <w:rsid w:val="00DC0E30"/>
    <w:rsid w:val="00DC31BE"/>
    <w:rsid w:val="00DC3CA0"/>
    <w:rsid w:val="00DC501C"/>
    <w:rsid w:val="00DC5569"/>
    <w:rsid w:val="00DC74C8"/>
    <w:rsid w:val="00DD07C0"/>
    <w:rsid w:val="00DD0A19"/>
    <w:rsid w:val="00DD0E1D"/>
    <w:rsid w:val="00DD0F49"/>
    <w:rsid w:val="00DD2A42"/>
    <w:rsid w:val="00DD35D9"/>
    <w:rsid w:val="00DD3736"/>
    <w:rsid w:val="00DD3B3B"/>
    <w:rsid w:val="00DD451A"/>
    <w:rsid w:val="00DD4CD2"/>
    <w:rsid w:val="00DD5A40"/>
    <w:rsid w:val="00DD76EE"/>
    <w:rsid w:val="00DE05AB"/>
    <w:rsid w:val="00DE0F3D"/>
    <w:rsid w:val="00DE10EC"/>
    <w:rsid w:val="00DE1A9A"/>
    <w:rsid w:val="00DE1D28"/>
    <w:rsid w:val="00DE25C0"/>
    <w:rsid w:val="00DE4277"/>
    <w:rsid w:val="00DE5563"/>
    <w:rsid w:val="00DE68AB"/>
    <w:rsid w:val="00DE6C0B"/>
    <w:rsid w:val="00DF221B"/>
    <w:rsid w:val="00DF3A77"/>
    <w:rsid w:val="00DF4AC2"/>
    <w:rsid w:val="00DF4FB0"/>
    <w:rsid w:val="00DF5A79"/>
    <w:rsid w:val="00DF6850"/>
    <w:rsid w:val="00DF693E"/>
    <w:rsid w:val="00DF78E8"/>
    <w:rsid w:val="00E00865"/>
    <w:rsid w:val="00E0088D"/>
    <w:rsid w:val="00E0272D"/>
    <w:rsid w:val="00E02936"/>
    <w:rsid w:val="00E05284"/>
    <w:rsid w:val="00E053DB"/>
    <w:rsid w:val="00E05CE4"/>
    <w:rsid w:val="00E07F53"/>
    <w:rsid w:val="00E107A2"/>
    <w:rsid w:val="00E12B58"/>
    <w:rsid w:val="00E13120"/>
    <w:rsid w:val="00E1315B"/>
    <w:rsid w:val="00E13B0F"/>
    <w:rsid w:val="00E14CA0"/>
    <w:rsid w:val="00E15034"/>
    <w:rsid w:val="00E15F9D"/>
    <w:rsid w:val="00E1671C"/>
    <w:rsid w:val="00E172D7"/>
    <w:rsid w:val="00E21AB6"/>
    <w:rsid w:val="00E21D02"/>
    <w:rsid w:val="00E232A0"/>
    <w:rsid w:val="00E237E8"/>
    <w:rsid w:val="00E246AD"/>
    <w:rsid w:val="00E249A8"/>
    <w:rsid w:val="00E24FD2"/>
    <w:rsid w:val="00E257BA"/>
    <w:rsid w:val="00E26BE5"/>
    <w:rsid w:val="00E27748"/>
    <w:rsid w:val="00E30602"/>
    <w:rsid w:val="00E31817"/>
    <w:rsid w:val="00E319D3"/>
    <w:rsid w:val="00E33955"/>
    <w:rsid w:val="00E33DC5"/>
    <w:rsid w:val="00E34532"/>
    <w:rsid w:val="00E34B23"/>
    <w:rsid w:val="00E35376"/>
    <w:rsid w:val="00E35D33"/>
    <w:rsid w:val="00E36BB3"/>
    <w:rsid w:val="00E374E1"/>
    <w:rsid w:val="00E37719"/>
    <w:rsid w:val="00E37AE6"/>
    <w:rsid w:val="00E4115C"/>
    <w:rsid w:val="00E427B3"/>
    <w:rsid w:val="00E43B0A"/>
    <w:rsid w:val="00E43F30"/>
    <w:rsid w:val="00E45A05"/>
    <w:rsid w:val="00E465BF"/>
    <w:rsid w:val="00E46C4C"/>
    <w:rsid w:val="00E47876"/>
    <w:rsid w:val="00E47A4D"/>
    <w:rsid w:val="00E50ACE"/>
    <w:rsid w:val="00E51B30"/>
    <w:rsid w:val="00E51B58"/>
    <w:rsid w:val="00E525B9"/>
    <w:rsid w:val="00E5285A"/>
    <w:rsid w:val="00E53234"/>
    <w:rsid w:val="00E5327F"/>
    <w:rsid w:val="00E539BC"/>
    <w:rsid w:val="00E53F96"/>
    <w:rsid w:val="00E54991"/>
    <w:rsid w:val="00E55377"/>
    <w:rsid w:val="00E57394"/>
    <w:rsid w:val="00E60291"/>
    <w:rsid w:val="00E615D9"/>
    <w:rsid w:val="00E616B5"/>
    <w:rsid w:val="00E62160"/>
    <w:rsid w:val="00E6243D"/>
    <w:rsid w:val="00E62CC9"/>
    <w:rsid w:val="00E630B0"/>
    <w:rsid w:val="00E6338B"/>
    <w:rsid w:val="00E634C1"/>
    <w:rsid w:val="00E6394A"/>
    <w:rsid w:val="00E65342"/>
    <w:rsid w:val="00E661AE"/>
    <w:rsid w:val="00E67FFE"/>
    <w:rsid w:val="00E70166"/>
    <w:rsid w:val="00E704D6"/>
    <w:rsid w:val="00E706DB"/>
    <w:rsid w:val="00E70C14"/>
    <w:rsid w:val="00E70EEC"/>
    <w:rsid w:val="00E70F05"/>
    <w:rsid w:val="00E728B2"/>
    <w:rsid w:val="00E746A1"/>
    <w:rsid w:val="00E74B8D"/>
    <w:rsid w:val="00E804A7"/>
    <w:rsid w:val="00E80AAC"/>
    <w:rsid w:val="00E811BC"/>
    <w:rsid w:val="00E8211C"/>
    <w:rsid w:val="00E83544"/>
    <w:rsid w:val="00E84F9E"/>
    <w:rsid w:val="00E87533"/>
    <w:rsid w:val="00E90531"/>
    <w:rsid w:val="00E91165"/>
    <w:rsid w:val="00E939B8"/>
    <w:rsid w:val="00E973E4"/>
    <w:rsid w:val="00E97452"/>
    <w:rsid w:val="00E97664"/>
    <w:rsid w:val="00EA08BB"/>
    <w:rsid w:val="00EA0C08"/>
    <w:rsid w:val="00EA16FF"/>
    <w:rsid w:val="00EA1C48"/>
    <w:rsid w:val="00EA23BB"/>
    <w:rsid w:val="00EA2F6F"/>
    <w:rsid w:val="00EA318F"/>
    <w:rsid w:val="00EA4754"/>
    <w:rsid w:val="00EA4B40"/>
    <w:rsid w:val="00EA4C8B"/>
    <w:rsid w:val="00EA57C3"/>
    <w:rsid w:val="00EA6473"/>
    <w:rsid w:val="00EA7212"/>
    <w:rsid w:val="00EA75BE"/>
    <w:rsid w:val="00EB0370"/>
    <w:rsid w:val="00EB123D"/>
    <w:rsid w:val="00EB2DD5"/>
    <w:rsid w:val="00EB34DB"/>
    <w:rsid w:val="00EB358F"/>
    <w:rsid w:val="00EB45E8"/>
    <w:rsid w:val="00EB59B3"/>
    <w:rsid w:val="00EB6C3D"/>
    <w:rsid w:val="00EB7081"/>
    <w:rsid w:val="00EC0F91"/>
    <w:rsid w:val="00EC1738"/>
    <w:rsid w:val="00EC18C4"/>
    <w:rsid w:val="00EC27AB"/>
    <w:rsid w:val="00EC5564"/>
    <w:rsid w:val="00EC57FD"/>
    <w:rsid w:val="00EC6FBE"/>
    <w:rsid w:val="00EC79C5"/>
    <w:rsid w:val="00EC7AE3"/>
    <w:rsid w:val="00EC7E89"/>
    <w:rsid w:val="00ED077E"/>
    <w:rsid w:val="00ED07CC"/>
    <w:rsid w:val="00ED08DD"/>
    <w:rsid w:val="00ED268E"/>
    <w:rsid w:val="00ED2866"/>
    <w:rsid w:val="00ED2F1B"/>
    <w:rsid w:val="00ED3791"/>
    <w:rsid w:val="00ED38DB"/>
    <w:rsid w:val="00ED4EC4"/>
    <w:rsid w:val="00ED6D3C"/>
    <w:rsid w:val="00ED7A24"/>
    <w:rsid w:val="00EE19A0"/>
    <w:rsid w:val="00EE2F28"/>
    <w:rsid w:val="00EE3C2D"/>
    <w:rsid w:val="00EE3E74"/>
    <w:rsid w:val="00EE4001"/>
    <w:rsid w:val="00EE41A7"/>
    <w:rsid w:val="00EE4889"/>
    <w:rsid w:val="00EE59B3"/>
    <w:rsid w:val="00EE6F4E"/>
    <w:rsid w:val="00EE713A"/>
    <w:rsid w:val="00EF02CE"/>
    <w:rsid w:val="00EF03A5"/>
    <w:rsid w:val="00EF0BB8"/>
    <w:rsid w:val="00EF1F2F"/>
    <w:rsid w:val="00EF457C"/>
    <w:rsid w:val="00EF4DCA"/>
    <w:rsid w:val="00EF6469"/>
    <w:rsid w:val="00EF64BE"/>
    <w:rsid w:val="00EF6564"/>
    <w:rsid w:val="00EF69F6"/>
    <w:rsid w:val="00F00066"/>
    <w:rsid w:val="00F03987"/>
    <w:rsid w:val="00F03B63"/>
    <w:rsid w:val="00F045A9"/>
    <w:rsid w:val="00F046F0"/>
    <w:rsid w:val="00F05199"/>
    <w:rsid w:val="00F056B8"/>
    <w:rsid w:val="00F05857"/>
    <w:rsid w:val="00F07369"/>
    <w:rsid w:val="00F122FC"/>
    <w:rsid w:val="00F12868"/>
    <w:rsid w:val="00F13516"/>
    <w:rsid w:val="00F13667"/>
    <w:rsid w:val="00F13E3D"/>
    <w:rsid w:val="00F14702"/>
    <w:rsid w:val="00F15563"/>
    <w:rsid w:val="00F15D9E"/>
    <w:rsid w:val="00F15EA0"/>
    <w:rsid w:val="00F17914"/>
    <w:rsid w:val="00F21641"/>
    <w:rsid w:val="00F21CA5"/>
    <w:rsid w:val="00F226DE"/>
    <w:rsid w:val="00F24087"/>
    <w:rsid w:val="00F25815"/>
    <w:rsid w:val="00F25993"/>
    <w:rsid w:val="00F27A64"/>
    <w:rsid w:val="00F306E3"/>
    <w:rsid w:val="00F30CCA"/>
    <w:rsid w:val="00F33D98"/>
    <w:rsid w:val="00F36832"/>
    <w:rsid w:val="00F40C14"/>
    <w:rsid w:val="00F41D21"/>
    <w:rsid w:val="00F44851"/>
    <w:rsid w:val="00F44B41"/>
    <w:rsid w:val="00F469BA"/>
    <w:rsid w:val="00F470CF"/>
    <w:rsid w:val="00F4750E"/>
    <w:rsid w:val="00F500C4"/>
    <w:rsid w:val="00F502A5"/>
    <w:rsid w:val="00F51B83"/>
    <w:rsid w:val="00F549CA"/>
    <w:rsid w:val="00F54D44"/>
    <w:rsid w:val="00F557B7"/>
    <w:rsid w:val="00F602F4"/>
    <w:rsid w:val="00F661D2"/>
    <w:rsid w:val="00F671AD"/>
    <w:rsid w:val="00F71DD2"/>
    <w:rsid w:val="00F721BC"/>
    <w:rsid w:val="00F72FD6"/>
    <w:rsid w:val="00F74D5B"/>
    <w:rsid w:val="00F74F64"/>
    <w:rsid w:val="00F80052"/>
    <w:rsid w:val="00F80B57"/>
    <w:rsid w:val="00F81181"/>
    <w:rsid w:val="00F81EBA"/>
    <w:rsid w:val="00F81EC3"/>
    <w:rsid w:val="00F82BA3"/>
    <w:rsid w:val="00F82E23"/>
    <w:rsid w:val="00F8459F"/>
    <w:rsid w:val="00F85312"/>
    <w:rsid w:val="00F864DC"/>
    <w:rsid w:val="00F87C5D"/>
    <w:rsid w:val="00F87C6B"/>
    <w:rsid w:val="00F9048A"/>
    <w:rsid w:val="00F9070D"/>
    <w:rsid w:val="00F9086C"/>
    <w:rsid w:val="00F9168C"/>
    <w:rsid w:val="00F92767"/>
    <w:rsid w:val="00F95CDD"/>
    <w:rsid w:val="00F96B64"/>
    <w:rsid w:val="00F97B37"/>
    <w:rsid w:val="00F97F8C"/>
    <w:rsid w:val="00FA057D"/>
    <w:rsid w:val="00FA0B5C"/>
    <w:rsid w:val="00FA0D49"/>
    <w:rsid w:val="00FA2AB6"/>
    <w:rsid w:val="00FA34DE"/>
    <w:rsid w:val="00FA4F78"/>
    <w:rsid w:val="00FA5ED7"/>
    <w:rsid w:val="00FA66FF"/>
    <w:rsid w:val="00FA6E3E"/>
    <w:rsid w:val="00FA70A0"/>
    <w:rsid w:val="00FA75B9"/>
    <w:rsid w:val="00FA792D"/>
    <w:rsid w:val="00FB0684"/>
    <w:rsid w:val="00FB0883"/>
    <w:rsid w:val="00FB1444"/>
    <w:rsid w:val="00FB1482"/>
    <w:rsid w:val="00FB1FE9"/>
    <w:rsid w:val="00FB2608"/>
    <w:rsid w:val="00FB3261"/>
    <w:rsid w:val="00FB5395"/>
    <w:rsid w:val="00FB554E"/>
    <w:rsid w:val="00FB6FA7"/>
    <w:rsid w:val="00FB7D1A"/>
    <w:rsid w:val="00FC0031"/>
    <w:rsid w:val="00FC0096"/>
    <w:rsid w:val="00FC2002"/>
    <w:rsid w:val="00FC2EA6"/>
    <w:rsid w:val="00FC63EB"/>
    <w:rsid w:val="00FD0147"/>
    <w:rsid w:val="00FD0212"/>
    <w:rsid w:val="00FD032E"/>
    <w:rsid w:val="00FD0D87"/>
    <w:rsid w:val="00FD11B2"/>
    <w:rsid w:val="00FD1B31"/>
    <w:rsid w:val="00FD32F6"/>
    <w:rsid w:val="00FD3994"/>
    <w:rsid w:val="00FD5247"/>
    <w:rsid w:val="00FD6E1E"/>
    <w:rsid w:val="00FD774F"/>
    <w:rsid w:val="00FE0429"/>
    <w:rsid w:val="00FE0827"/>
    <w:rsid w:val="00FE1137"/>
    <w:rsid w:val="00FE14C4"/>
    <w:rsid w:val="00FE1B1A"/>
    <w:rsid w:val="00FE2263"/>
    <w:rsid w:val="00FE2E31"/>
    <w:rsid w:val="00FE3698"/>
    <w:rsid w:val="00FE41D4"/>
    <w:rsid w:val="00FE7A04"/>
    <w:rsid w:val="00FF0280"/>
    <w:rsid w:val="00FF0C18"/>
    <w:rsid w:val="00FF1365"/>
    <w:rsid w:val="00FF25E7"/>
    <w:rsid w:val="00FF324D"/>
    <w:rsid w:val="00FF4F52"/>
    <w:rsid w:val="00FF52CE"/>
    <w:rsid w:val="00FF5768"/>
    <w:rsid w:val="00FF66C1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ECA041-C729-4D15-B873-4AE4CF64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E5C9E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.,H1,Название спецификации,Заголовок 1 Знак1 Знак,Заголовок 1 Знак Знак Знак,Название спецификации Знак Знак Знак,Заголовок 11 Знак Знак,Заголовок 1 Знак Знак Знак Знак Знак,Название спецификации Знак Знак1,Заголовок 11,47 с,RSA Heading 1"/>
    <w:basedOn w:val="a3"/>
    <w:next w:val="a3"/>
    <w:link w:val="10"/>
    <w:qFormat/>
    <w:rsid w:val="0074491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aliases w:val="Знак"/>
    <w:basedOn w:val="a3"/>
    <w:next w:val="a3"/>
    <w:link w:val="22"/>
    <w:uiPriority w:val="99"/>
    <w:qFormat/>
    <w:rsid w:val="007449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3"/>
    <w:next w:val="a3"/>
    <w:link w:val="32"/>
    <w:qFormat/>
    <w:rsid w:val="006218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3"/>
    <w:next w:val="a3"/>
    <w:link w:val="41"/>
    <w:qFormat/>
    <w:rsid w:val="007449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link w:val="50"/>
    <w:qFormat/>
    <w:rsid w:val="007449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7449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 Знак"/>
    <w:basedOn w:val="a3"/>
    <w:next w:val="a3"/>
    <w:link w:val="70"/>
    <w:qFormat/>
    <w:rsid w:val="00744911"/>
    <w:p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rsid w:val="00744911"/>
    <w:p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qFormat/>
    <w:rsid w:val="0074491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Strong"/>
    <w:qFormat/>
    <w:rsid w:val="00744911"/>
    <w:rPr>
      <w:b/>
      <w:bCs/>
    </w:rPr>
  </w:style>
  <w:style w:type="paragraph" w:customStyle="1" w:styleId="51">
    <w:name w:val="Рамка (ГОСТ 5мм)"/>
    <w:basedOn w:val="a3"/>
    <w:uiPriority w:val="99"/>
    <w:rsid w:val="00744911"/>
    <w:rPr>
      <w:rFonts w:ascii="GOST type A" w:hAnsi="GOST type A" w:cs="GOST type A"/>
      <w:sz w:val="40"/>
      <w:szCs w:val="40"/>
    </w:rPr>
  </w:style>
  <w:style w:type="paragraph" w:customStyle="1" w:styleId="35">
    <w:name w:val="Рамка (ГОСТ 3'5мм) Знак"/>
    <w:basedOn w:val="a3"/>
    <w:link w:val="350"/>
    <w:rsid w:val="00744911"/>
    <w:rPr>
      <w:rFonts w:ascii="GOST type A" w:hAnsi="GOST type A"/>
      <w:sz w:val="28"/>
      <w:szCs w:val="28"/>
    </w:rPr>
  </w:style>
  <w:style w:type="character" w:customStyle="1" w:styleId="350">
    <w:name w:val="Рамка (ГОСТ 3'5мм) Знак Знак"/>
    <w:link w:val="35"/>
    <w:locked/>
    <w:rsid w:val="00744911"/>
    <w:rPr>
      <w:rFonts w:ascii="GOST type A" w:eastAsia="Times New Roman" w:hAnsi="GOST type A" w:cs="Times New Roman"/>
      <w:sz w:val="28"/>
      <w:szCs w:val="28"/>
      <w:lang w:eastAsia="ru-RU"/>
    </w:rPr>
  </w:style>
  <w:style w:type="paragraph" w:customStyle="1" w:styleId="100">
    <w:name w:val="Рамка (ГОСТ 10мм)"/>
    <w:basedOn w:val="a3"/>
    <w:rsid w:val="00744911"/>
    <w:rPr>
      <w:rFonts w:ascii="GOST type A" w:hAnsi="GOST type A"/>
      <w:sz w:val="82"/>
      <w:szCs w:val="20"/>
    </w:rPr>
  </w:style>
  <w:style w:type="paragraph" w:customStyle="1" w:styleId="351">
    <w:name w:val="Рамка (ГОСТ 3'5мм)"/>
    <w:basedOn w:val="a3"/>
    <w:uiPriority w:val="99"/>
    <w:rsid w:val="00744911"/>
    <w:rPr>
      <w:rFonts w:ascii="GOST type A" w:hAnsi="GOST type A"/>
      <w:sz w:val="28"/>
      <w:szCs w:val="20"/>
    </w:rPr>
  </w:style>
  <w:style w:type="paragraph" w:customStyle="1" w:styleId="12">
    <w:name w:val="Заголовок 1 (без цифры)"/>
    <w:next w:val="a3"/>
    <w:rsid w:val="00744911"/>
    <w:pPr>
      <w:ind w:left="851"/>
    </w:pPr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10">
    <w:name w:val="Заголовок 1 Знак"/>
    <w:aliases w:val=". Знак,H1 Знак,Название спецификации Знак,Заголовок 1 Знак1 Знак Знак,Заголовок 1 Знак Знак Знак Знак,Название спецификации Знак Знак Знак Знак,Заголовок 11 Знак Знак Знак,Заголовок 1 Знак Знак Знак Знак Знак Знак,Заголовок 11 Знак"/>
    <w:link w:val="1"/>
    <w:rsid w:val="0074491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aliases w:val="Знак Знак"/>
    <w:link w:val="21"/>
    <w:uiPriority w:val="99"/>
    <w:rsid w:val="007449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1">
    <w:name w:val="Заголовок 4 Знак"/>
    <w:link w:val="40"/>
    <w:rsid w:val="0074491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74491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74491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aliases w:val=" Знак Знак"/>
    <w:link w:val="7"/>
    <w:rsid w:val="007449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74491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744911"/>
    <w:rPr>
      <w:rFonts w:ascii="Arial" w:eastAsia="Times New Roman" w:hAnsi="Arial" w:cs="Times New Roman"/>
      <w:lang w:eastAsia="ru-RU"/>
    </w:rPr>
  </w:style>
  <w:style w:type="paragraph" w:styleId="13">
    <w:name w:val="toc 1"/>
    <w:aliases w:val="Оглавление 1 ГИС"/>
    <w:basedOn w:val="a3"/>
    <w:next w:val="a3"/>
    <w:autoRedefine/>
    <w:uiPriority w:val="39"/>
    <w:qFormat/>
    <w:rsid w:val="00237E8A"/>
    <w:pPr>
      <w:tabs>
        <w:tab w:val="left" w:pos="0"/>
        <w:tab w:val="right" w:leader="dot" w:pos="9356"/>
      </w:tabs>
      <w:jc w:val="both"/>
    </w:pPr>
  </w:style>
  <w:style w:type="character" w:styleId="a8">
    <w:name w:val="Hyperlink"/>
    <w:uiPriority w:val="99"/>
    <w:rsid w:val="00744911"/>
    <w:rPr>
      <w:color w:val="0000FF"/>
      <w:u w:val="single"/>
    </w:rPr>
  </w:style>
  <w:style w:type="paragraph" w:customStyle="1" w:styleId="a9">
    <w:name w:val="Ячейка (слева)"/>
    <w:basedOn w:val="a3"/>
    <w:rsid w:val="00744911"/>
    <w:pPr>
      <w:spacing w:line="360" w:lineRule="auto"/>
    </w:pPr>
  </w:style>
  <w:style w:type="paragraph" w:styleId="23">
    <w:name w:val="Body Text 2"/>
    <w:basedOn w:val="a3"/>
    <w:link w:val="24"/>
    <w:unhideWhenUsed/>
    <w:rsid w:val="00744911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rsid w:val="00744911"/>
    <w:rPr>
      <w:rFonts w:ascii="Calibri" w:eastAsia="Calibri" w:hAnsi="Calibri" w:cs="Times New Roman"/>
    </w:rPr>
  </w:style>
  <w:style w:type="paragraph" w:styleId="33">
    <w:name w:val="Body Text Indent 3"/>
    <w:basedOn w:val="a3"/>
    <w:link w:val="34"/>
    <w:unhideWhenUsed/>
    <w:rsid w:val="00744911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link w:val="33"/>
    <w:rsid w:val="00744911"/>
    <w:rPr>
      <w:rFonts w:ascii="Calibri" w:eastAsia="Calibri" w:hAnsi="Calibri" w:cs="Times New Roman"/>
      <w:sz w:val="16"/>
      <w:szCs w:val="16"/>
    </w:rPr>
  </w:style>
  <w:style w:type="paragraph" w:styleId="aa">
    <w:name w:val="List Paragraph"/>
    <w:aliases w:val="ТЗ список,Абзац списка литеральный,2.7.1,Абзац списка с маркерами,Medium Grid 1 Accent 2,Цветной список - Акцент 11,List Paragraph"/>
    <w:basedOn w:val="a3"/>
    <w:link w:val="ab"/>
    <w:uiPriority w:val="34"/>
    <w:qFormat/>
    <w:rsid w:val="007449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text">
    <w:name w:val="Table text"/>
    <w:basedOn w:val="a3"/>
    <w:uiPriority w:val="99"/>
    <w:rsid w:val="0031107C"/>
    <w:rPr>
      <w:sz w:val="28"/>
    </w:rPr>
  </w:style>
  <w:style w:type="paragraph" w:customStyle="1" w:styleId="Tableheader">
    <w:name w:val="Table_header"/>
    <w:basedOn w:val="Tabletext"/>
    <w:uiPriority w:val="99"/>
    <w:rsid w:val="0031107C"/>
    <w:pPr>
      <w:suppressAutoHyphens/>
      <w:jc w:val="center"/>
    </w:pPr>
  </w:style>
  <w:style w:type="paragraph" w:customStyle="1" w:styleId="ConsPlusNonformat">
    <w:name w:val="ConsPlusNonformat"/>
    <w:uiPriority w:val="99"/>
    <w:rsid w:val="00A37E1C"/>
    <w:pPr>
      <w:widowControl w:val="0"/>
      <w:autoSpaceDE w:val="0"/>
      <w:autoSpaceDN w:val="0"/>
      <w:adjustRightInd w:val="0"/>
    </w:pPr>
    <w:rPr>
      <w:rFonts w:ascii="Courier New" w:eastAsia="Times New Roman" w:hAnsi="Courier New"/>
    </w:rPr>
  </w:style>
  <w:style w:type="paragraph" w:styleId="25">
    <w:name w:val="toc 2"/>
    <w:aliases w:val="Оглавление 2 ГИС"/>
    <w:basedOn w:val="a3"/>
    <w:next w:val="a3"/>
    <w:autoRedefine/>
    <w:uiPriority w:val="39"/>
    <w:unhideWhenUsed/>
    <w:qFormat/>
    <w:rsid w:val="00504AAF"/>
    <w:pPr>
      <w:spacing w:after="100"/>
      <w:ind w:left="240"/>
    </w:pPr>
  </w:style>
  <w:style w:type="paragraph" w:styleId="ac">
    <w:name w:val="Normal (Web)"/>
    <w:aliases w:val="Обычный (Web)"/>
    <w:basedOn w:val="a3"/>
    <w:uiPriority w:val="99"/>
    <w:unhideWhenUsed/>
    <w:qFormat/>
    <w:rsid w:val="00187384"/>
    <w:pPr>
      <w:spacing w:before="100" w:beforeAutospacing="1" w:after="100" w:afterAutospacing="1"/>
    </w:pPr>
  </w:style>
  <w:style w:type="character" w:customStyle="1" w:styleId="editsection">
    <w:name w:val="editsection"/>
    <w:basedOn w:val="a4"/>
    <w:rsid w:val="00187384"/>
  </w:style>
  <w:style w:type="character" w:customStyle="1" w:styleId="mw-headline">
    <w:name w:val="mw-headline"/>
    <w:basedOn w:val="a4"/>
    <w:rsid w:val="00187384"/>
  </w:style>
  <w:style w:type="paragraph" w:styleId="ad">
    <w:name w:val="Body Text Indent"/>
    <w:basedOn w:val="a3"/>
    <w:link w:val="ae"/>
    <w:unhideWhenUsed/>
    <w:rsid w:val="004948CA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3"/>
    <w:link w:val="af0"/>
    <w:uiPriority w:val="99"/>
    <w:rsid w:val="004948C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494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ированный-ГИС"/>
    <w:link w:val="-0"/>
    <w:uiPriority w:val="99"/>
    <w:qFormat/>
    <w:rsid w:val="00FF0C18"/>
    <w:pPr>
      <w:widowControl w:val="0"/>
      <w:numPr>
        <w:numId w:val="1"/>
      </w:numPr>
      <w:suppressAutoHyphens/>
      <w:spacing w:line="360" w:lineRule="auto"/>
      <w:jc w:val="both"/>
      <w:textAlignment w:val="baseline"/>
    </w:pPr>
    <w:rPr>
      <w:rFonts w:ascii="Times New Roman" w:eastAsia="Arial" w:hAnsi="Times New Roman"/>
      <w:sz w:val="26"/>
      <w:lang w:eastAsia="ar-SA"/>
    </w:rPr>
  </w:style>
  <w:style w:type="character" w:customStyle="1" w:styleId="-0">
    <w:name w:val="маркированный-ГИС Знак Знак"/>
    <w:link w:val="-"/>
    <w:uiPriority w:val="99"/>
    <w:locked/>
    <w:rsid w:val="00FF0C18"/>
    <w:rPr>
      <w:rFonts w:ascii="Times New Roman" w:eastAsia="Arial" w:hAnsi="Times New Roman" w:cs="Times New Roman"/>
      <w:sz w:val="26"/>
      <w:szCs w:val="20"/>
      <w:lang w:eastAsia="ar-SA"/>
    </w:rPr>
  </w:style>
  <w:style w:type="character" w:customStyle="1" w:styleId="32">
    <w:name w:val="Заголовок 3 Знак"/>
    <w:link w:val="31"/>
    <w:rsid w:val="006218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1">
    <w:name w:val="Plain Text"/>
    <w:basedOn w:val="a3"/>
    <w:link w:val="af2"/>
    <w:semiHidden/>
    <w:rsid w:val="00621857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semiHidden/>
    <w:rsid w:val="0062185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ullet-1">
    <w:name w:val="Bullet-1"/>
    <w:basedOn w:val="a3"/>
    <w:semiHidden/>
    <w:rsid w:val="00621857"/>
    <w:pPr>
      <w:tabs>
        <w:tab w:val="num" w:pos="360"/>
        <w:tab w:val="center" w:pos="720"/>
        <w:tab w:val="left" w:pos="1134"/>
      </w:tabs>
      <w:spacing w:before="60" w:after="60"/>
      <w:ind w:left="360" w:hanging="360"/>
    </w:pPr>
    <w:rPr>
      <w:szCs w:val="20"/>
    </w:rPr>
  </w:style>
  <w:style w:type="table" w:styleId="af3">
    <w:name w:val="Table Grid"/>
    <w:basedOn w:val="a5"/>
    <w:uiPriority w:val="39"/>
    <w:rsid w:val="006218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caption"/>
    <w:basedOn w:val="a3"/>
    <w:next w:val="a3"/>
    <w:qFormat/>
    <w:rsid w:val="00621857"/>
    <w:rPr>
      <w:b/>
      <w:bCs/>
      <w:sz w:val="20"/>
      <w:szCs w:val="20"/>
    </w:rPr>
  </w:style>
  <w:style w:type="paragraph" w:customStyle="1" w:styleId="txt">
    <w:name w:val="txt"/>
    <w:basedOn w:val="a3"/>
    <w:rsid w:val="00621857"/>
    <w:pPr>
      <w:spacing w:before="100" w:beforeAutospacing="1" w:after="100" w:afterAutospacing="1"/>
    </w:pPr>
    <w:rPr>
      <w:rFonts w:ascii="Verdana" w:hAnsi="Verdana"/>
      <w:color w:val="666666"/>
      <w:sz w:val="20"/>
      <w:szCs w:val="20"/>
    </w:rPr>
  </w:style>
  <w:style w:type="character" w:customStyle="1" w:styleId="monocur">
    <w:name w:val="monocur"/>
    <w:basedOn w:val="a4"/>
    <w:rsid w:val="00621857"/>
  </w:style>
  <w:style w:type="character" w:customStyle="1" w:styleId="zakonnavy">
    <w:name w:val="zakon_navy"/>
    <w:basedOn w:val="a4"/>
    <w:rsid w:val="00621857"/>
  </w:style>
  <w:style w:type="character" w:customStyle="1" w:styleId="zakonspanusual2">
    <w:name w:val="zakon_spanusual2"/>
    <w:rsid w:val="00621857"/>
    <w:rPr>
      <w:rFonts w:ascii="Arial" w:hAnsi="Arial" w:cs="Arial" w:hint="default"/>
      <w:color w:val="000000"/>
      <w:sz w:val="18"/>
      <w:szCs w:val="18"/>
    </w:rPr>
  </w:style>
  <w:style w:type="character" w:customStyle="1" w:styleId="zakonlink1">
    <w:name w:val="zakon_link1"/>
    <w:rsid w:val="00621857"/>
    <w:rPr>
      <w:rFonts w:ascii="Arial" w:hAnsi="Arial" w:cs="Arial" w:hint="default"/>
      <w:color w:val="000000"/>
      <w:sz w:val="18"/>
      <w:szCs w:val="18"/>
    </w:rPr>
  </w:style>
  <w:style w:type="paragraph" w:styleId="af5">
    <w:name w:val="Body Text"/>
    <w:aliases w:val="RSA Body Text Знак"/>
    <w:basedOn w:val="a3"/>
    <w:link w:val="af6"/>
    <w:uiPriority w:val="99"/>
    <w:rsid w:val="00621857"/>
    <w:pPr>
      <w:spacing w:after="120"/>
    </w:pPr>
  </w:style>
  <w:style w:type="character" w:customStyle="1" w:styleId="af6">
    <w:name w:val="Основной текст Знак"/>
    <w:aliases w:val="RSA Body Text Знак Знак"/>
    <w:link w:val="af5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3"/>
    <w:basedOn w:val="a3"/>
    <w:link w:val="37"/>
    <w:rsid w:val="00621857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rsid w:val="00621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3"/>
    <w:link w:val="27"/>
    <w:rsid w:val="0062185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заголовок 5"/>
    <w:basedOn w:val="a3"/>
    <w:next w:val="a3"/>
    <w:rsid w:val="00621857"/>
    <w:pPr>
      <w:keepNext/>
      <w:spacing w:before="240" w:after="60"/>
      <w:jc w:val="center"/>
    </w:pPr>
    <w:rPr>
      <w:rFonts w:ascii="NTHelvetica/Cyrillic" w:hAnsi="NTHelvetica/Cyrillic"/>
      <w:b/>
      <w:sz w:val="20"/>
      <w:szCs w:val="20"/>
    </w:rPr>
  </w:style>
  <w:style w:type="paragraph" w:customStyle="1" w:styleId="14">
    <w:name w:val="Обычный1"/>
    <w:uiPriority w:val="99"/>
    <w:rsid w:val="00621857"/>
    <w:pPr>
      <w:widowControl w:val="0"/>
      <w:spacing w:line="360" w:lineRule="auto"/>
      <w:ind w:left="80" w:firstLine="760"/>
    </w:pPr>
    <w:rPr>
      <w:rFonts w:ascii="Times New Roman" w:eastAsia="Times New Roman" w:hAnsi="Times New Roman"/>
      <w:snapToGrid w:val="0"/>
      <w:sz w:val="24"/>
    </w:rPr>
  </w:style>
  <w:style w:type="paragraph" w:customStyle="1" w:styleId="15">
    <w:name w:val="Основной текст1"/>
    <w:rsid w:val="00621857"/>
    <w:rPr>
      <w:rFonts w:ascii="Baltica" w:eastAsia="Times New Roman" w:hAnsi="Baltica"/>
      <w:color w:val="000000"/>
      <w:sz w:val="24"/>
      <w:lang w:val="en-US"/>
    </w:rPr>
  </w:style>
  <w:style w:type="paragraph" w:customStyle="1" w:styleId="Bullet-2">
    <w:name w:val="Bullet-2"/>
    <w:basedOn w:val="Bullet-1"/>
    <w:rsid w:val="00621857"/>
    <w:pPr>
      <w:tabs>
        <w:tab w:val="clear" w:pos="360"/>
        <w:tab w:val="clear" w:pos="1134"/>
        <w:tab w:val="num" w:pos="720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  <w:rPr>
      <w:lang w:eastAsia="en-US"/>
    </w:rPr>
  </w:style>
  <w:style w:type="paragraph" w:styleId="af7">
    <w:name w:val="footer"/>
    <w:basedOn w:val="a3"/>
    <w:link w:val="af8"/>
    <w:uiPriority w:val="99"/>
    <w:rsid w:val="0062185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4"/>
    <w:rsid w:val="00621857"/>
  </w:style>
  <w:style w:type="paragraph" w:styleId="afa">
    <w:name w:val="Block Text"/>
    <w:basedOn w:val="a3"/>
    <w:rsid w:val="00621857"/>
    <w:pPr>
      <w:spacing w:before="420"/>
      <w:ind w:left="965" w:right="400" w:hanging="265"/>
      <w:jc w:val="both"/>
    </w:pPr>
    <w:rPr>
      <w:szCs w:val="20"/>
    </w:rPr>
  </w:style>
  <w:style w:type="paragraph" w:customStyle="1" w:styleId="FR1">
    <w:name w:val="FR1"/>
    <w:rsid w:val="00621857"/>
    <w:pPr>
      <w:widowControl w:val="0"/>
      <w:spacing w:before="220"/>
      <w:jc w:val="right"/>
    </w:pPr>
    <w:rPr>
      <w:rFonts w:ascii="Arial" w:eastAsia="Times New Roman" w:hAnsi="Arial"/>
    </w:rPr>
  </w:style>
  <w:style w:type="paragraph" w:styleId="afb">
    <w:name w:val="Title"/>
    <w:basedOn w:val="a3"/>
    <w:link w:val="afc"/>
    <w:qFormat/>
    <w:rsid w:val="00621857"/>
    <w:pPr>
      <w:jc w:val="center"/>
    </w:pPr>
    <w:rPr>
      <w:b/>
      <w:szCs w:val="20"/>
    </w:rPr>
  </w:style>
  <w:style w:type="character" w:customStyle="1" w:styleId="afc">
    <w:name w:val="Название Знак"/>
    <w:link w:val="afb"/>
    <w:rsid w:val="006218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52">
    <w:name w:val="Рамка (ГОСТ 3'5мм) Знак Знак Знак"/>
    <w:rsid w:val="00621857"/>
    <w:rPr>
      <w:rFonts w:ascii="GOST type A" w:eastAsia="Times New Roman" w:hAnsi="GOST type A" w:cs="Times New Roman"/>
      <w:sz w:val="28"/>
      <w:szCs w:val="24"/>
      <w:lang w:eastAsia="ru-RU"/>
    </w:rPr>
  </w:style>
  <w:style w:type="character" w:customStyle="1" w:styleId="grame">
    <w:name w:val="grame"/>
    <w:basedOn w:val="a4"/>
    <w:rsid w:val="00621857"/>
  </w:style>
  <w:style w:type="paragraph" w:customStyle="1" w:styleId="afd">
    <w:name w:val="Ячейка (слева) Знак"/>
    <w:basedOn w:val="a3"/>
    <w:rsid w:val="00621857"/>
    <w:pPr>
      <w:spacing w:line="360" w:lineRule="auto"/>
    </w:pPr>
  </w:style>
  <w:style w:type="paragraph" w:styleId="afe">
    <w:name w:val="TOC Heading"/>
    <w:basedOn w:val="1"/>
    <w:next w:val="a3"/>
    <w:uiPriority w:val="39"/>
    <w:qFormat/>
    <w:rsid w:val="00621857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38">
    <w:name w:val="toc 3"/>
    <w:basedOn w:val="a3"/>
    <w:next w:val="a3"/>
    <w:autoRedefine/>
    <w:uiPriority w:val="39"/>
    <w:unhideWhenUsed/>
    <w:qFormat/>
    <w:rsid w:val="00621857"/>
    <w:pPr>
      <w:ind w:left="480"/>
    </w:pPr>
  </w:style>
  <w:style w:type="paragraph" w:styleId="aff">
    <w:name w:val="Document Map"/>
    <w:basedOn w:val="a3"/>
    <w:link w:val="aff0"/>
    <w:semiHidden/>
    <w:rsid w:val="00621857"/>
    <w:pPr>
      <w:shd w:val="clear" w:color="auto" w:fill="000080"/>
    </w:pPr>
    <w:rPr>
      <w:rFonts w:ascii="Tahoma" w:hAnsi="Tahoma" w:cs="Tahoma"/>
    </w:rPr>
  </w:style>
  <w:style w:type="character" w:customStyle="1" w:styleId="aff0">
    <w:name w:val="Схема документа Знак"/>
    <w:link w:val="aff"/>
    <w:semiHidden/>
    <w:rsid w:val="0062185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ff1">
    <w:name w:val="Таблица (подпись)"/>
    <w:link w:val="aff2"/>
    <w:rsid w:val="00621857"/>
    <w:pPr>
      <w:spacing w:line="36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2">
    <w:name w:val="Таблица (подпись) Знак"/>
    <w:link w:val="aff1"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3"/>
    <w:unhideWhenUsed/>
    <w:rsid w:val="00621857"/>
    <w:pPr>
      <w:numPr>
        <w:numId w:val="2"/>
      </w:numPr>
      <w:spacing w:line="360" w:lineRule="auto"/>
      <w:contextualSpacing/>
      <w:jc w:val="both"/>
    </w:pPr>
  </w:style>
  <w:style w:type="paragraph" w:styleId="28">
    <w:name w:val="envelope return"/>
    <w:basedOn w:val="a3"/>
    <w:rsid w:val="00621857"/>
    <w:rPr>
      <w:rFonts w:ascii="Arial" w:hAnsi="Arial" w:cs="Arial"/>
      <w:sz w:val="20"/>
      <w:szCs w:val="20"/>
    </w:rPr>
  </w:style>
  <w:style w:type="paragraph" w:styleId="HTML">
    <w:name w:val="HTML Preformatted"/>
    <w:basedOn w:val="a3"/>
    <w:link w:val="HTML0"/>
    <w:uiPriority w:val="99"/>
    <w:rsid w:val="00621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21857"/>
    <w:rPr>
      <w:rFonts w:ascii="Courier New" w:eastAsia="Courier New" w:hAnsi="Courier New" w:cs="Courier New"/>
      <w:sz w:val="20"/>
      <w:szCs w:val="20"/>
      <w:lang w:eastAsia="ru-RU"/>
    </w:rPr>
  </w:style>
  <w:style w:type="paragraph" w:styleId="aff3">
    <w:name w:val="annotation text"/>
    <w:basedOn w:val="a3"/>
    <w:link w:val="aff4"/>
    <w:uiPriority w:val="99"/>
    <w:semiHidden/>
    <w:rsid w:val="00621857"/>
    <w:pPr>
      <w:spacing w:line="360" w:lineRule="auto"/>
      <w:ind w:firstLine="851"/>
      <w:jc w:val="both"/>
    </w:pPr>
  </w:style>
  <w:style w:type="character" w:customStyle="1" w:styleId="aff4">
    <w:name w:val="Текст примечания Знак"/>
    <w:link w:val="aff3"/>
    <w:uiPriority w:val="99"/>
    <w:semiHidden/>
    <w:rsid w:val="00621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alloon Text"/>
    <w:basedOn w:val="a3"/>
    <w:link w:val="aff6"/>
    <w:uiPriority w:val="99"/>
    <w:semiHidden/>
    <w:rsid w:val="00621857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uiPriority w:val="99"/>
    <w:semiHidden/>
    <w:rsid w:val="00621857"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footnote text"/>
    <w:basedOn w:val="a3"/>
    <w:link w:val="aff8"/>
    <w:semiHidden/>
    <w:rsid w:val="00621857"/>
    <w:pPr>
      <w:widowControl w:val="0"/>
      <w:autoSpaceDE w:val="0"/>
      <w:autoSpaceDN w:val="0"/>
      <w:adjustRightInd w:val="0"/>
      <w:spacing w:after="60"/>
      <w:ind w:firstLine="720"/>
    </w:pPr>
    <w:rPr>
      <w:sz w:val="20"/>
      <w:szCs w:val="20"/>
    </w:rPr>
  </w:style>
  <w:style w:type="character" w:customStyle="1" w:styleId="aff8">
    <w:name w:val="Текст сноски Знак"/>
    <w:link w:val="aff7"/>
    <w:semiHidden/>
    <w:rsid w:val="006218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semiHidden/>
    <w:rsid w:val="00621857"/>
    <w:rPr>
      <w:vertAlign w:val="superscript"/>
    </w:rPr>
  </w:style>
  <w:style w:type="character" w:customStyle="1" w:styleId="apple-style-span">
    <w:name w:val="apple-style-span"/>
    <w:basedOn w:val="a4"/>
    <w:rsid w:val="00621857"/>
  </w:style>
  <w:style w:type="character" w:customStyle="1" w:styleId="apple-converted-space">
    <w:name w:val="apple-converted-space"/>
    <w:basedOn w:val="a4"/>
    <w:rsid w:val="00621857"/>
  </w:style>
  <w:style w:type="paragraph" w:customStyle="1" w:styleId="16">
    <w:name w:val="Абзац списка1"/>
    <w:basedOn w:val="a3"/>
    <w:uiPriority w:val="99"/>
    <w:qFormat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29">
    <w:name w:val="Абзац списка2"/>
    <w:basedOn w:val="a3"/>
    <w:uiPriority w:val="99"/>
    <w:rsid w:val="00621857"/>
    <w:pPr>
      <w:spacing w:line="360" w:lineRule="auto"/>
      <w:ind w:left="720" w:firstLine="851"/>
      <w:contextualSpacing/>
      <w:jc w:val="both"/>
    </w:pPr>
  </w:style>
  <w:style w:type="paragraph" w:customStyle="1" w:styleId="11">
    <w:name w:val="1.1"/>
    <w:basedOn w:val="16"/>
    <w:qFormat/>
    <w:rsid w:val="00621857"/>
    <w:pPr>
      <w:keepNext/>
      <w:numPr>
        <w:numId w:val="3"/>
      </w:numPr>
      <w:suppressLineNumbers/>
      <w:suppressAutoHyphens/>
      <w:spacing w:before="240" w:after="120"/>
      <w:contextualSpacing w:val="0"/>
      <w:jc w:val="left"/>
      <w:outlineLvl w:val="0"/>
    </w:pPr>
    <w:rPr>
      <w:b/>
      <w:sz w:val="26"/>
      <w:szCs w:val="28"/>
    </w:rPr>
  </w:style>
  <w:style w:type="paragraph" w:customStyle="1" w:styleId="39">
    <w:name w:val="Абзац списка3"/>
    <w:basedOn w:val="a3"/>
    <w:rsid w:val="00621857"/>
    <w:pPr>
      <w:spacing w:line="360" w:lineRule="auto"/>
      <w:ind w:left="720" w:firstLine="851"/>
      <w:contextualSpacing/>
      <w:jc w:val="both"/>
    </w:pPr>
  </w:style>
  <w:style w:type="character" w:styleId="affa">
    <w:name w:val="FollowedHyperlink"/>
    <w:semiHidden/>
    <w:unhideWhenUsed/>
    <w:rsid w:val="00621857"/>
    <w:rPr>
      <w:color w:val="800080"/>
      <w:u w:val="single"/>
    </w:rPr>
  </w:style>
  <w:style w:type="paragraph" w:customStyle="1" w:styleId="affb">
    <w:name w:val="Титульный лист. Жирный по центру"/>
    <w:basedOn w:val="a3"/>
    <w:qFormat/>
    <w:rsid w:val="00A17DDD"/>
    <w:pPr>
      <w:spacing w:line="276" w:lineRule="auto"/>
      <w:jc w:val="center"/>
    </w:pPr>
    <w:rPr>
      <w:b/>
      <w:sz w:val="28"/>
      <w:szCs w:val="20"/>
    </w:rPr>
  </w:style>
  <w:style w:type="paragraph" w:customStyle="1" w:styleId="affc">
    <w:name w:val="Титульный лис. Прописные"/>
    <w:basedOn w:val="a3"/>
    <w:rsid w:val="00A17DDD"/>
    <w:pPr>
      <w:spacing w:line="360" w:lineRule="auto"/>
      <w:jc w:val="center"/>
    </w:pPr>
    <w:rPr>
      <w:caps/>
      <w:sz w:val="28"/>
      <w:szCs w:val="20"/>
    </w:rPr>
  </w:style>
  <w:style w:type="paragraph" w:customStyle="1" w:styleId="affd">
    <w:name w:val="Титульный лист. Обычный"/>
    <w:basedOn w:val="a3"/>
    <w:qFormat/>
    <w:rsid w:val="00A17DDD"/>
    <w:pPr>
      <w:spacing w:line="276" w:lineRule="auto"/>
      <w:jc w:val="center"/>
    </w:pPr>
    <w:rPr>
      <w:sz w:val="28"/>
      <w:szCs w:val="20"/>
    </w:rPr>
  </w:style>
  <w:style w:type="paragraph" w:styleId="a2">
    <w:name w:val="List Bullet"/>
    <w:basedOn w:val="a3"/>
    <w:autoRedefine/>
    <w:uiPriority w:val="99"/>
    <w:semiHidden/>
    <w:unhideWhenUsed/>
    <w:rsid w:val="00347AD6"/>
    <w:pPr>
      <w:numPr>
        <w:numId w:val="6"/>
      </w:numPr>
      <w:spacing w:line="312" w:lineRule="auto"/>
      <w:jc w:val="both"/>
    </w:pPr>
  </w:style>
  <w:style w:type="paragraph" w:customStyle="1" w:styleId="2a">
    <w:name w:val="Обычный2"/>
    <w:rsid w:val="002E432B"/>
    <w:pPr>
      <w:widowControl w:val="0"/>
      <w:ind w:firstLine="567"/>
      <w:jc w:val="both"/>
    </w:pPr>
    <w:rPr>
      <w:rFonts w:ascii="Times New Roman" w:eastAsia="Times New Roman" w:hAnsi="Times New Roman"/>
      <w:sz w:val="24"/>
    </w:rPr>
  </w:style>
  <w:style w:type="numbering" w:customStyle="1" w:styleId="17">
    <w:name w:val="Нет списка1"/>
    <w:next w:val="a6"/>
    <w:uiPriority w:val="99"/>
    <w:semiHidden/>
    <w:unhideWhenUsed/>
    <w:rsid w:val="001C4701"/>
  </w:style>
  <w:style w:type="character" w:styleId="affe">
    <w:name w:val="Emphasis"/>
    <w:uiPriority w:val="20"/>
    <w:qFormat/>
    <w:rsid w:val="001C4701"/>
    <w:rPr>
      <w:rFonts w:ascii="Times New Roman" w:hAnsi="Times New Roman" w:cs="Times New Roman" w:hint="default"/>
      <w:i/>
      <w:iCs/>
    </w:rPr>
  </w:style>
  <w:style w:type="character" w:customStyle="1" w:styleId="afff">
    <w:name w:val="Подпись Знак"/>
    <w:link w:val="afff0"/>
    <w:semiHidden/>
    <w:locked/>
    <w:rsid w:val="001C47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1">
    <w:name w:val="Подзаголовок Знак"/>
    <w:link w:val="afff2"/>
    <w:uiPriority w:val="11"/>
    <w:locked/>
    <w:rsid w:val="001C4701"/>
    <w:rPr>
      <w:rFonts w:ascii="Times New Roman" w:eastAsia="Times New Roman" w:hAnsi="Times New Roman" w:cs="Times New Roman"/>
      <w:i/>
      <w:sz w:val="28"/>
      <w:szCs w:val="24"/>
    </w:rPr>
  </w:style>
  <w:style w:type="character" w:customStyle="1" w:styleId="18">
    <w:name w:val="Текст примечания Знак1"/>
    <w:uiPriority w:val="99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3">
    <w:name w:val="Тема примечания Знак"/>
    <w:link w:val="afff4"/>
    <w:uiPriority w:val="99"/>
    <w:semiHidden/>
    <w:locked/>
    <w:rsid w:val="001C470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f5">
    <w:name w:val="Основной"/>
    <w:basedOn w:val="a3"/>
    <w:uiPriority w:val="99"/>
    <w:rsid w:val="001C4701"/>
    <w:pPr>
      <w:widowControl w:val="0"/>
      <w:snapToGrid w:val="0"/>
      <w:spacing w:before="120" w:line="360" w:lineRule="auto"/>
      <w:ind w:firstLine="567"/>
      <w:jc w:val="both"/>
    </w:pPr>
    <w:rPr>
      <w:szCs w:val="20"/>
    </w:rPr>
  </w:style>
  <w:style w:type="paragraph" w:customStyle="1" w:styleId="ConsPlusNormal">
    <w:name w:val="ConsPlusNormal"/>
    <w:uiPriority w:val="99"/>
    <w:rsid w:val="001C47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">
    <w:name w:val="p"/>
    <w:basedOn w:val="a3"/>
    <w:uiPriority w:val="99"/>
    <w:rsid w:val="001C4701"/>
    <w:pPr>
      <w:spacing w:before="48" w:after="48"/>
      <w:ind w:firstLine="480"/>
      <w:jc w:val="both"/>
    </w:pPr>
    <w:rPr>
      <w:lang w:eastAsia="ar-SA"/>
    </w:rPr>
  </w:style>
  <w:style w:type="paragraph" w:customStyle="1" w:styleId="Tabletitle">
    <w:name w:val="Table_title"/>
    <w:basedOn w:val="Tabletext"/>
    <w:uiPriority w:val="99"/>
    <w:rsid w:val="001C4701"/>
    <w:pPr>
      <w:spacing w:before="120"/>
    </w:pPr>
    <w:rPr>
      <w:szCs w:val="28"/>
      <w:lang w:eastAsia="ar-SA"/>
    </w:rPr>
  </w:style>
  <w:style w:type="paragraph" w:customStyle="1" w:styleId="Tabletitlecentered">
    <w:name w:val="Table_title_centered"/>
    <w:basedOn w:val="Tabletitle"/>
    <w:uiPriority w:val="99"/>
    <w:rsid w:val="001C4701"/>
    <w:pPr>
      <w:jc w:val="center"/>
    </w:pPr>
  </w:style>
  <w:style w:type="paragraph" w:customStyle="1" w:styleId="Tabletitleheader">
    <w:name w:val="Table_title_header"/>
    <w:basedOn w:val="Tabletitlecentered"/>
    <w:uiPriority w:val="99"/>
    <w:rsid w:val="001C4701"/>
    <w:pPr>
      <w:suppressAutoHyphens/>
    </w:pPr>
    <w:rPr>
      <w:sz w:val="32"/>
    </w:rPr>
  </w:style>
  <w:style w:type="paragraph" w:customStyle="1" w:styleId="consplusnonformat0">
    <w:name w:val="consplusnonforma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Headingcenter">
    <w:name w:val="Heading_center"/>
    <w:autoRedefine/>
    <w:uiPriority w:val="99"/>
    <w:rsid w:val="001C4701"/>
    <w:pPr>
      <w:pageBreakBefore/>
      <w:spacing w:before="240" w:after="120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8"/>
      <w:szCs w:val="28"/>
    </w:rPr>
  </w:style>
  <w:style w:type="paragraph" w:customStyle="1" w:styleId="FR3">
    <w:name w:val="FR3"/>
    <w:uiPriority w:val="99"/>
    <w:rsid w:val="001C4701"/>
    <w:pPr>
      <w:widowControl w:val="0"/>
      <w:overflowPunct w:val="0"/>
      <w:autoSpaceDE w:val="0"/>
      <w:autoSpaceDN w:val="0"/>
      <w:adjustRightInd w:val="0"/>
      <w:spacing w:before="240" w:after="240" w:line="259" w:lineRule="auto"/>
      <w:ind w:left="1320" w:right="1200"/>
      <w:jc w:val="center"/>
    </w:pPr>
    <w:rPr>
      <w:rFonts w:ascii="Arial" w:eastAsia="Times New Roman" w:hAnsi="Arial"/>
      <w:sz w:val="22"/>
    </w:rPr>
  </w:style>
  <w:style w:type="paragraph" w:customStyle="1" w:styleId="Iniiaiieoaeno2">
    <w:name w:val="Iniiaiie oaeno 2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Noeeu1">
    <w:name w:val="Noeeu1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caaieiaie21">
    <w:name w:val="caaieiaie 2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ind w:firstLine="720"/>
      <w:jc w:val="center"/>
    </w:pPr>
    <w:rPr>
      <w:b/>
      <w:sz w:val="28"/>
      <w:szCs w:val="20"/>
    </w:rPr>
  </w:style>
  <w:style w:type="paragraph" w:customStyle="1" w:styleId="2b">
    <w:name w:val="Основной текст2"/>
    <w:basedOn w:val="a3"/>
    <w:uiPriority w:val="99"/>
    <w:rsid w:val="001C4701"/>
    <w:pPr>
      <w:widowControl w:val="0"/>
      <w:snapToGrid w:val="0"/>
      <w:spacing w:line="360" w:lineRule="auto"/>
      <w:ind w:firstLine="709"/>
      <w:jc w:val="both"/>
    </w:pPr>
    <w:rPr>
      <w:position w:val="-6"/>
      <w:szCs w:val="20"/>
    </w:rPr>
  </w:style>
  <w:style w:type="paragraph" w:customStyle="1" w:styleId="19">
    <w:name w:val="Стиль1"/>
    <w:basedOn w:val="a3"/>
    <w:uiPriority w:val="99"/>
    <w:rsid w:val="001C4701"/>
    <w:pPr>
      <w:spacing w:before="60" w:after="60" w:line="360" w:lineRule="auto"/>
      <w:jc w:val="both"/>
    </w:pPr>
    <w:rPr>
      <w:szCs w:val="20"/>
    </w:rPr>
  </w:style>
  <w:style w:type="paragraph" w:customStyle="1" w:styleId="2c">
    <w:name w:val="Стиль2 Знак Знак Знак Знак Знак Знак Знак"/>
    <w:basedOn w:val="a3"/>
    <w:uiPriority w:val="99"/>
    <w:rsid w:val="001C470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f6">
    <w:name w:val="Осн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a">
    <w:name w:val="Основной текст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Автор"/>
    <w:basedOn w:val="af5"/>
    <w:uiPriority w:val="99"/>
    <w:rsid w:val="001C4701"/>
    <w:pPr>
      <w:widowControl w:val="0"/>
      <w:spacing w:after="0" w:line="360" w:lineRule="auto"/>
      <w:ind w:firstLine="720"/>
      <w:jc w:val="both"/>
    </w:pPr>
    <w:rPr>
      <w:szCs w:val="20"/>
    </w:rPr>
  </w:style>
  <w:style w:type="paragraph" w:customStyle="1" w:styleId="-1">
    <w:name w:val="ТЮВ-обычный"/>
    <w:basedOn w:val="a3"/>
    <w:uiPriority w:val="99"/>
    <w:rsid w:val="001C4701"/>
    <w:pPr>
      <w:ind w:firstLine="709"/>
      <w:jc w:val="both"/>
    </w:pPr>
  </w:style>
  <w:style w:type="character" w:customStyle="1" w:styleId="1b">
    <w:name w:val="Основной текст с отступом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ТЮВ-основной текст с отступом"/>
    <w:basedOn w:val="ad"/>
    <w:uiPriority w:val="99"/>
    <w:rsid w:val="001C4701"/>
    <w:pPr>
      <w:widowControl w:val="0"/>
      <w:overflowPunct w:val="0"/>
      <w:autoSpaceDE w:val="0"/>
      <w:autoSpaceDN w:val="0"/>
      <w:adjustRightInd w:val="0"/>
      <w:spacing w:after="0"/>
      <w:ind w:left="0" w:firstLine="709"/>
      <w:jc w:val="both"/>
    </w:pPr>
  </w:style>
  <w:style w:type="paragraph" w:customStyle="1" w:styleId="-3">
    <w:name w:val="ТЮВ-номер с буквой"/>
    <w:basedOn w:val="-1"/>
    <w:uiPriority w:val="99"/>
    <w:rsid w:val="001C4701"/>
    <w:pPr>
      <w:ind w:firstLine="0"/>
    </w:pPr>
  </w:style>
  <w:style w:type="paragraph" w:customStyle="1" w:styleId="1c">
    <w:name w:val="Обычный 1"/>
    <w:basedOn w:val="a3"/>
    <w:uiPriority w:val="99"/>
    <w:rsid w:val="001C4701"/>
    <w:rPr>
      <w:szCs w:val="20"/>
    </w:rPr>
  </w:style>
  <w:style w:type="paragraph" w:customStyle="1" w:styleId="afff8">
    <w:name w:val="ПодзагАриал"/>
    <w:basedOn w:val="40"/>
    <w:next w:val="a3"/>
    <w:uiPriority w:val="99"/>
    <w:rsid w:val="001C4701"/>
    <w:pPr>
      <w:keepLines/>
      <w:snapToGrid w:val="0"/>
      <w:spacing w:before="60"/>
      <w:ind w:left="1843" w:hanging="1843"/>
      <w:outlineLvl w:val="9"/>
    </w:pPr>
    <w:rPr>
      <w:rFonts w:ascii="Arial" w:hAnsi="Arial"/>
      <w:b w:val="0"/>
      <w:bCs w:val="0"/>
      <w:sz w:val="24"/>
      <w:szCs w:val="20"/>
    </w:rPr>
  </w:style>
  <w:style w:type="paragraph" w:customStyle="1" w:styleId="afff9">
    <w:name w:val="Заглавие"/>
    <w:basedOn w:val="a3"/>
    <w:next w:val="a3"/>
    <w:uiPriority w:val="99"/>
    <w:rsid w:val="001C4701"/>
    <w:pPr>
      <w:spacing w:before="240" w:after="240"/>
      <w:ind w:left="851" w:right="851"/>
      <w:jc w:val="center"/>
    </w:pPr>
    <w:rPr>
      <w:rFonts w:ascii="Arial" w:hAnsi="Arial"/>
      <w:b/>
      <w:sz w:val="36"/>
    </w:rPr>
  </w:style>
  <w:style w:type="paragraph" w:customStyle="1" w:styleId="afffa">
    <w:name w:val="Таблица"/>
    <w:uiPriority w:val="99"/>
    <w:rsid w:val="001C4701"/>
    <w:pPr>
      <w:jc w:val="center"/>
    </w:pPr>
    <w:rPr>
      <w:rFonts w:ascii="Arial" w:eastAsia="Times New Roman" w:hAnsi="Arial"/>
      <w:sz w:val="24"/>
    </w:rPr>
  </w:style>
  <w:style w:type="paragraph" w:customStyle="1" w:styleId="afffb">
    <w:name w:val="Без отступа"/>
    <w:basedOn w:val="a3"/>
    <w:uiPriority w:val="99"/>
    <w:rsid w:val="001C4701"/>
    <w:rPr>
      <w:sz w:val="28"/>
      <w:szCs w:val="20"/>
    </w:rPr>
  </w:style>
  <w:style w:type="paragraph" w:customStyle="1" w:styleId="niiaiieoaeno">
    <w:name w:val="niiaiie oaeno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paragraph" w:customStyle="1" w:styleId="caaieiaie4">
    <w:name w:val="caaieiaie 4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before="133" w:after="266"/>
    </w:pPr>
    <w:rPr>
      <w:sz w:val="20"/>
      <w:szCs w:val="20"/>
    </w:rPr>
  </w:style>
  <w:style w:type="paragraph" w:customStyle="1" w:styleId="caaieiaie11">
    <w:name w:val="caaieiaie 11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paragraph" w:customStyle="1" w:styleId="caaieiaie2">
    <w:name w:val="caaieiaie 2"/>
    <w:basedOn w:val="a3"/>
    <w:next w:val="a3"/>
    <w:uiPriority w:val="99"/>
    <w:rsid w:val="001C4701"/>
    <w:pPr>
      <w:keepNext/>
      <w:widowControl w:val="0"/>
      <w:overflowPunct w:val="0"/>
      <w:autoSpaceDE w:val="0"/>
      <w:autoSpaceDN w:val="0"/>
      <w:adjustRightInd w:val="0"/>
      <w:spacing w:after="1330"/>
      <w:jc w:val="center"/>
    </w:pPr>
    <w:rPr>
      <w:b/>
      <w:sz w:val="28"/>
      <w:szCs w:val="20"/>
    </w:rPr>
  </w:style>
  <w:style w:type="paragraph" w:customStyle="1" w:styleId="210">
    <w:name w:val="Основной текст с отступом 21"/>
    <w:basedOn w:val="a3"/>
    <w:uiPriority w:val="99"/>
    <w:rsid w:val="001C4701"/>
    <w:pPr>
      <w:tabs>
        <w:tab w:val="left" w:pos="0"/>
      </w:tabs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customStyle="1" w:styleId="Oeoaoa">
    <w:name w:val="Oeoaoa"/>
    <w:basedOn w:val="a3"/>
    <w:uiPriority w:val="99"/>
    <w:rsid w:val="001C4701"/>
    <w:pPr>
      <w:widowControl w:val="0"/>
      <w:overflowPunct w:val="0"/>
      <w:autoSpaceDE w:val="0"/>
      <w:autoSpaceDN w:val="0"/>
      <w:adjustRightInd w:val="0"/>
      <w:spacing w:after="798"/>
      <w:ind w:left="2772" w:right="1056" w:hanging="1584"/>
    </w:pPr>
    <w:rPr>
      <w:b/>
      <w:sz w:val="28"/>
      <w:szCs w:val="20"/>
    </w:rPr>
  </w:style>
  <w:style w:type="paragraph" w:customStyle="1" w:styleId="afffc">
    <w:name w:val="Нормальный"/>
    <w:uiPriority w:val="99"/>
    <w:rsid w:val="001C4701"/>
    <w:pPr>
      <w:widowControl w:val="0"/>
    </w:pPr>
    <w:rPr>
      <w:rFonts w:ascii="Times New Roman" w:eastAsia="Times New Roman" w:hAnsi="Times New Roman"/>
    </w:rPr>
  </w:style>
  <w:style w:type="paragraph" w:customStyle="1" w:styleId="afffd">
    <w:name w:val="Текст документа"/>
    <w:basedOn w:val="a3"/>
    <w:uiPriority w:val="99"/>
    <w:rsid w:val="001C4701"/>
    <w:pPr>
      <w:spacing w:line="360" w:lineRule="auto"/>
      <w:ind w:firstLine="709"/>
      <w:jc w:val="both"/>
    </w:pPr>
  </w:style>
  <w:style w:type="paragraph" w:customStyle="1" w:styleId="afffe">
    <w:name w:val="ГС_Основной_текст"/>
    <w:uiPriority w:val="99"/>
    <w:rsid w:val="001C4701"/>
    <w:pPr>
      <w:tabs>
        <w:tab w:val="left" w:pos="851"/>
      </w:tabs>
      <w:snapToGrid w:val="0"/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ff">
    <w:name w:val="Знак Знак Знак Знак Знак Знак Знак"/>
    <w:basedOn w:val="a3"/>
    <w:uiPriority w:val="99"/>
    <w:rsid w:val="001C4701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MainTXT">
    <w:name w:val="MainTXT Знак"/>
    <w:link w:val="MainTXT0"/>
    <w:locked/>
    <w:rsid w:val="001C4701"/>
    <w:rPr>
      <w:rFonts w:ascii="Arial" w:eastAsia="Times New Roman" w:hAnsi="Arial" w:cs="Times New Roman"/>
      <w:sz w:val="24"/>
      <w:szCs w:val="20"/>
    </w:rPr>
  </w:style>
  <w:style w:type="paragraph" w:customStyle="1" w:styleId="MainTXT0">
    <w:name w:val="MainTXT"/>
    <w:basedOn w:val="a3"/>
    <w:link w:val="MainTXT"/>
    <w:qFormat/>
    <w:rsid w:val="001C4701"/>
    <w:pPr>
      <w:spacing w:line="360" w:lineRule="auto"/>
      <w:ind w:left="142" w:firstLine="709"/>
      <w:jc w:val="both"/>
    </w:pPr>
    <w:rPr>
      <w:rFonts w:ascii="Arial" w:hAnsi="Arial"/>
      <w:szCs w:val="20"/>
      <w:lang w:eastAsia="en-US"/>
    </w:rPr>
  </w:style>
  <w:style w:type="paragraph" w:customStyle="1" w:styleId="affff0">
    <w:name w:val="Абзац обычный"/>
    <w:basedOn w:val="a3"/>
    <w:uiPriority w:val="99"/>
    <w:rsid w:val="001C4701"/>
    <w:pPr>
      <w:spacing w:before="120"/>
      <w:ind w:firstLine="709"/>
      <w:jc w:val="both"/>
    </w:pPr>
    <w:rPr>
      <w:bCs/>
    </w:rPr>
  </w:style>
  <w:style w:type="paragraph" w:customStyle="1" w:styleId="body-12">
    <w:name w:val="body-12"/>
    <w:basedOn w:val="a3"/>
    <w:uiPriority w:val="99"/>
    <w:rsid w:val="001C4701"/>
    <w:pPr>
      <w:spacing w:before="120"/>
      <w:ind w:firstLine="720"/>
      <w:jc w:val="both"/>
    </w:pPr>
    <w:rPr>
      <w:szCs w:val="20"/>
      <w:lang w:val="en-US" w:eastAsia="en-US"/>
    </w:rPr>
  </w:style>
  <w:style w:type="paragraph" w:customStyle="1" w:styleId="310">
    <w:name w:val="Основной текст с отступом 31"/>
    <w:basedOn w:val="a3"/>
    <w:uiPriority w:val="99"/>
    <w:rsid w:val="001C4701"/>
    <w:pPr>
      <w:ind w:right="43" w:firstLine="709"/>
    </w:pPr>
    <w:rPr>
      <w:szCs w:val="20"/>
      <w:lang w:eastAsia="ar-SA"/>
    </w:rPr>
  </w:style>
  <w:style w:type="paragraph" w:customStyle="1" w:styleId="plaintext">
    <w:name w:val="plaintext"/>
    <w:basedOn w:val="a3"/>
    <w:uiPriority w:val="99"/>
    <w:rsid w:val="001C4701"/>
    <w:rPr>
      <w:rFonts w:ascii="Courier New" w:hAnsi="Courier New" w:cs="Courier New"/>
      <w:sz w:val="20"/>
      <w:szCs w:val="20"/>
      <w:lang w:bidi="he-IL"/>
    </w:rPr>
  </w:style>
  <w:style w:type="paragraph" w:customStyle="1" w:styleId="affff1">
    <w:name w:val="Заголовок таблицы"/>
    <w:basedOn w:val="a3"/>
    <w:uiPriority w:val="99"/>
    <w:rsid w:val="001C4701"/>
    <w:pPr>
      <w:suppressLineNumbers/>
      <w:suppressAutoHyphens/>
      <w:jc w:val="center"/>
    </w:pPr>
    <w:rPr>
      <w:b/>
      <w:bCs/>
      <w:lang w:eastAsia="ar-SA"/>
    </w:rPr>
  </w:style>
  <w:style w:type="character" w:customStyle="1" w:styleId="affff2">
    <w:name w:val="Базовый текст Знак"/>
    <w:link w:val="affff3"/>
    <w:locked/>
    <w:rsid w:val="001C47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3">
    <w:name w:val="Базовый текст"/>
    <w:basedOn w:val="af5"/>
    <w:link w:val="affff2"/>
    <w:rsid w:val="001C4701"/>
    <w:pPr>
      <w:spacing w:before="20" w:after="0"/>
      <w:ind w:firstLine="567"/>
      <w:jc w:val="both"/>
    </w:pPr>
    <w:rPr>
      <w:szCs w:val="20"/>
    </w:rPr>
  </w:style>
  <w:style w:type="paragraph" w:customStyle="1" w:styleId="1-">
    <w:name w:val="Заголовок1-ГИС"/>
    <w:basedOn w:val="1"/>
    <w:next w:val="a3"/>
    <w:uiPriority w:val="99"/>
    <w:rsid w:val="001C4701"/>
    <w:pPr>
      <w:pageBreakBefore/>
      <w:suppressAutoHyphens/>
      <w:spacing w:before="360" w:after="120" w:line="360" w:lineRule="auto"/>
      <w:jc w:val="center"/>
    </w:pPr>
    <w:rPr>
      <w:rFonts w:ascii="Times New Roman" w:hAnsi="Times New Roman"/>
      <w:bCs w:val="0"/>
      <w:caps/>
      <w:kern w:val="0"/>
      <w:sz w:val="36"/>
      <w:szCs w:val="20"/>
    </w:rPr>
  </w:style>
  <w:style w:type="character" w:customStyle="1" w:styleId="2-">
    <w:name w:val="Заголовок2-ГИС Знак"/>
    <w:link w:val="2-0"/>
    <w:locked/>
    <w:rsid w:val="001C4701"/>
    <w:rPr>
      <w:rFonts w:ascii="Times New Roman" w:eastAsia="Times New Roman" w:hAnsi="Times New Roman" w:cs="Times New Roman"/>
      <w:b/>
      <w:bCs/>
      <w:iCs/>
      <w:sz w:val="32"/>
      <w:szCs w:val="28"/>
    </w:rPr>
  </w:style>
  <w:style w:type="paragraph" w:customStyle="1" w:styleId="2-0">
    <w:name w:val="Заголовок2-ГИС"/>
    <w:basedOn w:val="21"/>
    <w:next w:val="a3"/>
    <w:link w:val="2-"/>
    <w:rsid w:val="001C4701"/>
    <w:pPr>
      <w:suppressAutoHyphens/>
      <w:spacing w:after="120" w:line="360" w:lineRule="auto"/>
    </w:pPr>
    <w:rPr>
      <w:rFonts w:ascii="Times New Roman" w:hAnsi="Times New Roman" w:cs="Times New Roman"/>
      <w:i w:val="0"/>
      <w:sz w:val="32"/>
    </w:rPr>
  </w:style>
  <w:style w:type="character" w:customStyle="1" w:styleId="3-">
    <w:name w:val="Заголовок3-ГИС Знак"/>
    <w:link w:val="3-0"/>
    <w:locked/>
    <w:rsid w:val="001C4701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3-0">
    <w:name w:val="Заголовок3-ГИС"/>
    <w:basedOn w:val="31"/>
    <w:next w:val="a3"/>
    <w:link w:val="3-"/>
    <w:rsid w:val="001C4701"/>
    <w:pPr>
      <w:suppressAutoHyphens/>
      <w:spacing w:before="480" w:after="360" w:line="360" w:lineRule="auto"/>
    </w:pPr>
    <w:rPr>
      <w:rFonts w:ascii="Times New Roman" w:hAnsi="Times New Roman" w:cs="Times New Roman"/>
      <w:sz w:val="28"/>
    </w:rPr>
  </w:style>
  <w:style w:type="paragraph" w:customStyle="1" w:styleId="4-">
    <w:name w:val="Заголовок4-ГИС"/>
    <w:basedOn w:val="40"/>
    <w:next w:val="a3"/>
    <w:uiPriority w:val="99"/>
    <w:rsid w:val="001C4701"/>
    <w:pPr>
      <w:spacing w:line="360" w:lineRule="auto"/>
      <w:ind w:left="1416"/>
      <w:jc w:val="both"/>
    </w:pPr>
  </w:style>
  <w:style w:type="paragraph" w:customStyle="1" w:styleId="a1">
    <w:name w:val="Маркированный табличный ГИС"/>
    <w:basedOn w:val="a3"/>
    <w:uiPriority w:val="99"/>
    <w:rsid w:val="001C4701"/>
    <w:pPr>
      <w:numPr>
        <w:numId w:val="12"/>
      </w:numPr>
    </w:pPr>
    <w:rPr>
      <w:sz w:val="22"/>
      <w:szCs w:val="20"/>
    </w:rPr>
  </w:style>
  <w:style w:type="character" w:customStyle="1" w:styleId="-4">
    <w:name w:val="Обычный-ГИС Знак"/>
    <w:link w:val="-5"/>
    <w:locked/>
    <w:rsid w:val="001C4701"/>
    <w:rPr>
      <w:rFonts w:ascii="Times New Roman" w:eastAsia="Times New Roman" w:hAnsi="Times New Roman" w:cs="Times New Roman"/>
      <w:sz w:val="24"/>
      <w:szCs w:val="26"/>
    </w:rPr>
  </w:style>
  <w:style w:type="paragraph" w:customStyle="1" w:styleId="-5">
    <w:name w:val="Обычный-ГИС"/>
    <w:basedOn w:val="a3"/>
    <w:link w:val="-4"/>
    <w:rsid w:val="001C4701"/>
    <w:pPr>
      <w:spacing w:line="360" w:lineRule="auto"/>
      <w:ind w:firstLine="680"/>
      <w:jc w:val="both"/>
    </w:pPr>
    <w:rPr>
      <w:szCs w:val="26"/>
    </w:rPr>
  </w:style>
  <w:style w:type="paragraph" w:customStyle="1" w:styleId="13123">
    <w:name w:val="Стиль 13 пт По ширине Первая строка:  12 см Перед:  3 пт Между..."/>
    <w:basedOn w:val="a3"/>
    <w:uiPriority w:val="99"/>
    <w:rsid w:val="001C4701"/>
    <w:pPr>
      <w:spacing w:line="360" w:lineRule="auto"/>
      <w:ind w:firstLine="680"/>
      <w:jc w:val="both"/>
    </w:pPr>
    <w:rPr>
      <w:szCs w:val="20"/>
    </w:rPr>
  </w:style>
  <w:style w:type="paragraph" w:customStyle="1" w:styleId="a0">
    <w:name w:val="Список тире"/>
    <w:basedOn w:val="a3"/>
    <w:uiPriority w:val="99"/>
    <w:qFormat/>
    <w:rsid w:val="001C4701"/>
    <w:pPr>
      <w:numPr>
        <w:numId w:val="13"/>
      </w:numPr>
      <w:spacing w:line="360" w:lineRule="auto"/>
      <w:ind w:left="850" w:hanging="170"/>
      <w:jc w:val="both"/>
    </w:pPr>
    <w:rPr>
      <w:szCs w:val="26"/>
    </w:rPr>
  </w:style>
  <w:style w:type="paragraph" w:customStyle="1" w:styleId="0">
    <w:name w:val="ТЗ0 основной"/>
    <w:basedOn w:val="a3"/>
    <w:uiPriority w:val="99"/>
    <w:rsid w:val="001C4701"/>
    <w:pPr>
      <w:spacing w:before="60" w:after="60"/>
      <w:ind w:firstLine="851"/>
      <w:jc w:val="both"/>
    </w:pPr>
    <w:rPr>
      <w:rFonts w:ascii="Arial" w:hAnsi="Arial"/>
      <w:bCs/>
      <w:spacing w:val="-1"/>
    </w:rPr>
  </w:style>
  <w:style w:type="character" w:customStyle="1" w:styleId="BodytextChar">
    <w:name w:val="Body text Char"/>
    <w:link w:val="110"/>
    <w:locked/>
    <w:rsid w:val="001C47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0">
    <w:name w:val="Основной текст11"/>
    <w:basedOn w:val="a3"/>
    <w:link w:val="BodytextChar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affff4">
    <w:name w:val="_Рис.Положен_Ц"/>
    <w:next w:val="a3"/>
    <w:uiPriority w:val="99"/>
    <w:rsid w:val="001C4701"/>
    <w:pPr>
      <w:spacing w:before="120" w:after="120"/>
      <w:jc w:val="center"/>
    </w:pPr>
    <w:rPr>
      <w:rFonts w:ascii="Arial" w:eastAsia="Times New Roman" w:hAnsi="Arial"/>
      <w:sz w:val="22"/>
      <w:szCs w:val="22"/>
    </w:rPr>
  </w:style>
  <w:style w:type="character" w:customStyle="1" w:styleId="120">
    <w:name w:val="(12)ОснТекст Знак"/>
    <w:link w:val="121"/>
    <w:locked/>
    <w:rsid w:val="001C4701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121">
    <w:name w:val="(12)ОснТекст"/>
    <w:basedOn w:val="a3"/>
    <w:link w:val="120"/>
    <w:autoRedefine/>
    <w:qFormat/>
    <w:rsid w:val="001C4701"/>
    <w:pPr>
      <w:spacing w:before="60" w:line="360" w:lineRule="auto"/>
      <w:ind w:firstLine="709"/>
      <w:jc w:val="both"/>
    </w:pPr>
    <w:rPr>
      <w:bCs/>
    </w:rPr>
  </w:style>
  <w:style w:type="paragraph" w:customStyle="1" w:styleId="111">
    <w:name w:val="Знак Знак Знак Знак Знак Знак1 Знак Знак Знак Знак Знак Знак Знак Знак Знак1 Знак Знак Знак"/>
    <w:basedOn w:val="a3"/>
    <w:uiPriority w:val="99"/>
    <w:rsid w:val="001C4701"/>
    <w:pPr>
      <w:pageBreakBefore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ff5">
    <w:name w:val="Колонтитул_"/>
    <w:link w:val="affff6"/>
    <w:locked/>
    <w:rsid w:val="001C4701"/>
    <w:rPr>
      <w:shd w:val="clear" w:color="auto" w:fill="FFFFFF"/>
    </w:rPr>
  </w:style>
  <w:style w:type="paragraph" w:customStyle="1" w:styleId="affff6">
    <w:name w:val="Колонтитул"/>
    <w:basedOn w:val="a3"/>
    <w:link w:val="affff5"/>
    <w:rsid w:val="001C4701"/>
    <w:pPr>
      <w:shd w:val="clear" w:color="auto" w:fill="FFFFFF"/>
    </w:pPr>
    <w:rPr>
      <w:rFonts w:ascii="Calibri" w:eastAsia="Calibri" w:hAnsi="Calibri"/>
      <w:sz w:val="22"/>
      <w:szCs w:val="22"/>
      <w:lang w:eastAsia="en-US"/>
    </w:rPr>
  </w:style>
  <w:style w:type="character" w:customStyle="1" w:styleId="170">
    <w:name w:val="Основной текст (17)_"/>
    <w:link w:val="171"/>
    <w:locked/>
    <w:rsid w:val="001C4701"/>
    <w:rPr>
      <w:shd w:val="clear" w:color="auto" w:fill="FFFFFF"/>
    </w:rPr>
  </w:style>
  <w:style w:type="paragraph" w:customStyle="1" w:styleId="171">
    <w:name w:val="Основной текст (17)"/>
    <w:basedOn w:val="a3"/>
    <w:link w:val="170"/>
    <w:rsid w:val="001C4701"/>
    <w:pPr>
      <w:shd w:val="clear" w:color="auto" w:fill="FFFFFF"/>
      <w:spacing w:line="0" w:lineRule="atLeast"/>
    </w:pPr>
    <w:rPr>
      <w:rFonts w:ascii="Calibri" w:eastAsia="Calibri" w:hAnsi="Calibri"/>
      <w:sz w:val="22"/>
      <w:szCs w:val="22"/>
      <w:lang w:eastAsia="en-US"/>
    </w:rPr>
  </w:style>
  <w:style w:type="character" w:customStyle="1" w:styleId="160">
    <w:name w:val="Основной текст (16)_"/>
    <w:link w:val="161"/>
    <w:locked/>
    <w:rsid w:val="001C4701"/>
    <w:rPr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3"/>
    <w:link w:val="160"/>
    <w:rsid w:val="001C4701"/>
    <w:pPr>
      <w:shd w:val="clear" w:color="auto" w:fill="FFFFFF"/>
      <w:spacing w:line="0" w:lineRule="atLeast"/>
    </w:pPr>
    <w:rPr>
      <w:rFonts w:ascii="Calibri" w:eastAsia="Calibri" w:hAnsi="Calibri"/>
      <w:sz w:val="21"/>
      <w:szCs w:val="21"/>
      <w:lang w:eastAsia="en-US"/>
    </w:rPr>
  </w:style>
  <w:style w:type="paragraph" w:customStyle="1" w:styleId="rtejustify">
    <w:name w:val="rtejustify"/>
    <w:basedOn w:val="a3"/>
    <w:uiPriority w:val="99"/>
    <w:rsid w:val="001C4701"/>
    <w:pPr>
      <w:spacing w:before="100" w:beforeAutospacing="1" w:after="100" w:afterAutospacing="1"/>
      <w:jc w:val="both"/>
    </w:pPr>
  </w:style>
  <w:style w:type="paragraph" w:customStyle="1" w:styleId="Heading">
    <w:name w:val="Heading"/>
    <w:uiPriority w:val="99"/>
    <w:rsid w:val="001C47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ormattext">
    <w:name w:val="format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affff7">
    <w:name w:val="Знак Знак Знак"/>
    <w:basedOn w:val="a3"/>
    <w:uiPriority w:val="99"/>
    <w:rsid w:val="001C47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ubhead">
    <w:name w:val="subhead"/>
    <w:basedOn w:val="a3"/>
    <w:uiPriority w:val="99"/>
    <w:rsid w:val="001C4701"/>
    <w:pPr>
      <w:spacing w:before="100" w:beforeAutospacing="1" w:after="100" w:afterAutospacing="1"/>
    </w:pPr>
    <w:rPr>
      <w:rFonts w:ascii="Arial" w:hAnsi="Arial" w:cs="Arial"/>
      <w:b/>
      <w:bCs/>
      <w:color w:val="003399"/>
      <w:sz w:val="18"/>
      <w:szCs w:val="18"/>
    </w:rPr>
  </w:style>
  <w:style w:type="paragraph" w:customStyle="1" w:styleId="Style1">
    <w:name w:val="Style1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3"/>
    <w:uiPriority w:val="99"/>
    <w:rsid w:val="001C4701"/>
    <w:pPr>
      <w:widowControl w:val="0"/>
      <w:autoSpaceDE w:val="0"/>
      <w:autoSpaceDN w:val="0"/>
      <w:adjustRightInd w:val="0"/>
      <w:spacing w:line="182" w:lineRule="exact"/>
    </w:pPr>
  </w:style>
  <w:style w:type="paragraph" w:customStyle="1" w:styleId="Style3">
    <w:name w:val="Style3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3"/>
    <w:uiPriority w:val="99"/>
    <w:rsid w:val="001C4701"/>
    <w:pPr>
      <w:widowControl w:val="0"/>
      <w:autoSpaceDE w:val="0"/>
      <w:autoSpaceDN w:val="0"/>
      <w:adjustRightInd w:val="0"/>
    </w:pPr>
  </w:style>
  <w:style w:type="paragraph" w:customStyle="1" w:styleId="Appendix1">
    <w:name w:val="Appendix 1"/>
    <w:basedOn w:val="af5"/>
    <w:autoRedefine/>
    <w:uiPriority w:val="99"/>
    <w:rsid w:val="001C4701"/>
    <w:pPr>
      <w:keepNext/>
      <w:pageBreakBefore/>
      <w:suppressAutoHyphens/>
      <w:spacing w:before="240"/>
      <w:jc w:val="center"/>
    </w:pPr>
    <w:rPr>
      <w:b/>
      <w:sz w:val="28"/>
      <w:szCs w:val="28"/>
    </w:rPr>
  </w:style>
  <w:style w:type="character" w:customStyle="1" w:styleId="1d">
    <w:name w:val="Заголовок №1_"/>
    <w:link w:val="1e"/>
    <w:locked/>
    <w:rsid w:val="001C4701"/>
    <w:rPr>
      <w:sz w:val="24"/>
      <w:szCs w:val="24"/>
      <w:shd w:val="clear" w:color="auto" w:fill="FFFFFF"/>
    </w:rPr>
  </w:style>
  <w:style w:type="paragraph" w:customStyle="1" w:styleId="1e">
    <w:name w:val="Заголовок №1"/>
    <w:basedOn w:val="a3"/>
    <w:link w:val="1d"/>
    <w:rsid w:val="001C4701"/>
    <w:pPr>
      <w:shd w:val="clear" w:color="auto" w:fill="FFFFFF"/>
      <w:spacing w:after="360" w:line="0" w:lineRule="atLeast"/>
      <w:ind w:hanging="360"/>
      <w:jc w:val="both"/>
      <w:outlineLvl w:val="0"/>
    </w:pPr>
    <w:rPr>
      <w:rFonts w:ascii="Calibri" w:eastAsia="Calibri" w:hAnsi="Calibri"/>
      <w:lang w:eastAsia="en-US"/>
    </w:rPr>
  </w:style>
  <w:style w:type="character" w:customStyle="1" w:styleId="2d">
    <w:name w:val="Заголовок №2_"/>
    <w:link w:val="2e"/>
    <w:locked/>
    <w:rsid w:val="001C4701"/>
    <w:rPr>
      <w:shd w:val="clear" w:color="auto" w:fill="FFFFFF"/>
    </w:rPr>
  </w:style>
  <w:style w:type="paragraph" w:customStyle="1" w:styleId="2e">
    <w:name w:val="Заголовок №2"/>
    <w:basedOn w:val="a3"/>
    <w:link w:val="2d"/>
    <w:rsid w:val="001C4701"/>
    <w:pPr>
      <w:shd w:val="clear" w:color="auto" w:fill="FFFFFF"/>
      <w:spacing w:before="540" w:after="240" w:line="278" w:lineRule="exact"/>
      <w:jc w:val="center"/>
      <w:outlineLvl w:val="1"/>
    </w:pPr>
    <w:rPr>
      <w:rFonts w:ascii="Calibri" w:eastAsia="Calibri" w:hAnsi="Calibri"/>
      <w:sz w:val="22"/>
      <w:szCs w:val="22"/>
      <w:lang w:eastAsia="en-US"/>
    </w:rPr>
  </w:style>
  <w:style w:type="paragraph" w:customStyle="1" w:styleId="42">
    <w:name w:val="Основной текст4"/>
    <w:basedOn w:val="a3"/>
    <w:rsid w:val="001C4701"/>
    <w:pPr>
      <w:shd w:val="clear" w:color="auto" w:fill="FFFFFF"/>
      <w:spacing w:before="180" w:line="278" w:lineRule="exact"/>
      <w:ind w:hanging="560"/>
      <w:jc w:val="both"/>
    </w:pPr>
    <w:rPr>
      <w:color w:val="000000"/>
      <w:sz w:val="22"/>
      <w:szCs w:val="22"/>
    </w:rPr>
  </w:style>
  <w:style w:type="paragraph" w:customStyle="1" w:styleId="ConsNormal">
    <w:name w:val="ConsNormal"/>
    <w:uiPriority w:val="99"/>
    <w:rsid w:val="001C470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f8">
    <w:name w:val="Утверждаю"/>
    <w:basedOn w:val="a3"/>
    <w:next w:val="a3"/>
    <w:uiPriority w:val="99"/>
    <w:rsid w:val="001C4701"/>
    <w:pPr>
      <w:widowControl w:val="0"/>
      <w:spacing w:before="120" w:after="60"/>
      <w:jc w:val="both"/>
    </w:pPr>
    <w:rPr>
      <w:b/>
      <w:bCs/>
      <w:caps/>
      <w:spacing w:val="80"/>
      <w:szCs w:val="20"/>
    </w:rPr>
  </w:style>
  <w:style w:type="paragraph" w:customStyle="1" w:styleId="affff9">
    <w:name w:val="Утверждаю должн"/>
    <w:basedOn w:val="affff8"/>
    <w:uiPriority w:val="99"/>
    <w:rsid w:val="001C4701"/>
    <w:pPr>
      <w:spacing w:before="0" w:after="0"/>
      <w:jc w:val="left"/>
    </w:pPr>
    <w:rPr>
      <w:b w:val="0"/>
      <w:bCs w:val="0"/>
      <w:caps w:val="0"/>
      <w:spacing w:val="0"/>
    </w:rPr>
  </w:style>
  <w:style w:type="paragraph" w:customStyle="1" w:styleId="affffa">
    <w:name w:val="Утверждаю дата"/>
    <w:basedOn w:val="affff9"/>
    <w:uiPriority w:val="99"/>
    <w:rsid w:val="001C4701"/>
  </w:style>
  <w:style w:type="paragraph" w:customStyle="1" w:styleId="affffb">
    <w:name w:val="Утверждаю ФИО"/>
    <w:basedOn w:val="affff9"/>
    <w:uiPriority w:val="99"/>
    <w:rsid w:val="001C4701"/>
    <w:pPr>
      <w:spacing w:before="240"/>
      <w:jc w:val="right"/>
    </w:pPr>
  </w:style>
  <w:style w:type="paragraph" w:customStyle="1" w:styleId="dol">
    <w:name w:val="dol"/>
    <w:basedOn w:val="a3"/>
    <w:uiPriority w:val="99"/>
    <w:rsid w:val="001C4701"/>
    <w:pPr>
      <w:widowControl w:val="0"/>
      <w:spacing w:before="100" w:beforeAutospacing="1" w:after="100" w:afterAutospacing="1"/>
    </w:pPr>
    <w:rPr>
      <w:szCs w:val="20"/>
    </w:rPr>
  </w:style>
  <w:style w:type="character" w:customStyle="1" w:styleId="affffc">
    <w:name w:val="Основной текст_"/>
    <w:link w:val="3a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a">
    <w:name w:val="Основной текст3"/>
    <w:basedOn w:val="a3"/>
    <w:link w:val="affffc"/>
    <w:rsid w:val="001C4701"/>
    <w:pPr>
      <w:shd w:val="clear" w:color="auto" w:fill="FFFFFF"/>
      <w:spacing w:line="0" w:lineRule="atLeast"/>
      <w:ind w:hanging="560"/>
    </w:pPr>
    <w:rPr>
      <w:sz w:val="27"/>
      <w:szCs w:val="27"/>
      <w:lang w:eastAsia="en-US"/>
    </w:rPr>
  </w:style>
  <w:style w:type="character" w:customStyle="1" w:styleId="3b">
    <w:name w:val="Основной текст (3)_"/>
    <w:link w:val="3c"/>
    <w:locked/>
    <w:rsid w:val="001C4701"/>
    <w:rPr>
      <w:sz w:val="24"/>
      <w:szCs w:val="24"/>
      <w:shd w:val="clear" w:color="auto" w:fill="FFFFFF"/>
    </w:rPr>
  </w:style>
  <w:style w:type="paragraph" w:customStyle="1" w:styleId="3c">
    <w:name w:val="Основной текст (3)"/>
    <w:basedOn w:val="a3"/>
    <w:link w:val="3b"/>
    <w:rsid w:val="001C4701"/>
    <w:pPr>
      <w:shd w:val="clear" w:color="auto" w:fill="FFFFFF"/>
      <w:spacing w:before="540" w:after="300" w:line="0" w:lineRule="atLeast"/>
      <w:jc w:val="both"/>
    </w:pPr>
    <w:rPr>
      <w:rFonts w:ascii="Calibri" w:eastAsia="Calibri" w:hAnsi="Calibri"/>
      <w:lang w:eastAsia="en-US"/>
    </w:rPr>
  </w:style>
  <w:style w:type="character" w:customStyle="1" w:styleId="71">
    <w:name w:val="Основной текст (7)_"/>
    <w:link w:val="72"/>
    <w:locked/>
    <w:rsid w:val="001C47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3"/>
    <w:link w:val="71"/>
    <w:rsid w:val="001C4701"/>
    <w:pPr>
      <w:shd w:val="clear" w:color="auto" w:fill="FFFFFF"/>
      <w:spacing w:line="370" w:lineRule="exact"/>
      <w:jc w:val="both"/>
    </w:pPr>
    <w:rPr>
      <w:sz w:val="27"/>
      <w:szCs w:val="27"/>
      <w:lang w:eastAsia="en-US"/>
    </w:rPr>
  </w:style>
  <w:style w:type="paragraph" w:customStyle="1" w:styleId="53">
    <w:name w:val="Основной текст5"/>
    <w:basedOn w:val="a3"/>
    <w:uiPriority w:val="99"/>
    <w:rsid w:val="001C4701"/>
    <w:pPr>
      <w:spacing w:line="360" w:lineRule="auto"/>
      <w:ind w:firstLine="720"/>
      <w:jc w:val="both"/>
    </w:pPr>
    <w:rPr>
      <w:sz w:val="28"/>
    </w:rPr>
  </w:style>
  <w:style w:type="paragraph" w:customStyle="1" w:styleId="1f">
    <w:name w:val="Заглвие 1"/>
    <w:basedOn w:val="a3"/>
    <w:next w:val="a3"/>
    <w:uiPriority w:val="99"/>
    <w:rsid w:val="001C4701"/>
    <w:pPr>
      <w:keepNext/>
      <w:suppressAutoHyphens/>
      <w:spacing w:before="240" w:after="60"/>
      <w:jc w:val="center"/>
    </w:pPr>
    <w:rPr>
      <w:rFonts w:ascii="Arial" w:hAnsi="Arial"/>
      <w:b/>
      <w:kern w:val="28"/>
      <w:sz w:val="28"/>
      <w:szCs w:val="20"/>
    </w:rPr>
  </w:style>
  <w:style w:type="paragraph" w:customStyle="1" w:styleId="1f0">
    <w:name w:val="Цитата1"/>
    <w:basedOn w:val="a3"/>
    <w:uiPriority w:val="99"/>
    <w:rsid w:val="001C4701"/>
    <w:pPr>
      <w:shd w:val="clear" w:color="auto" w:fill="FFFFFF"/>
      <w:tabs>
        <w:tab w:val="left" w:pos="-600"/>
      </w:tabs>
      <w:spacing w:before="403"/>
      <w:ind w:left="454" w:right="-67"/>
    </w:pPr>
    <w:rPr>
      <w:color w:val="000000"/>
      <w:sz w:val="20"/>
      <w:szCs w:val="20"/>
    </w:rPr>
  </w:style>
  <w:style w:type="paragraph" w:customStyle="1" w:styleId="1f1">
    <w:name w:val="Заголовок 1 б/н"/>
    <w:basedOn w:val="1"/>
    <w:uiPriority w:val="99"/>
    <w:rsid w:val="001C4701"/>
    <w:pPr>
      <w:keepLines/>
      <w:pageBreakBefore/>
      <w:spacing w:after="120"/>
      <w:jc w:val="center"/>
    </w:pPr>
    <w:rPr>
      <w:caps/>
      <w:kern w:val="0"/>
      <w:sz w:val="27"/>
      <w:szCs w:val="24"/>
    </w:rPr>
  </w:style>
  <w:style w:type="paragraph" w:customStyle="1" w:styleId="1f2">
    <w:name w:val="Титул 1 Ж"/>
    <w:basedOn w:val="a3"/>
    <w:uiPriority w:val="99"/>
    <w:rsid w:val="001C4701"/>
    <w:pPr>
      <w:jc w:val="center"/>
    </w:pPr>
    <w:rPr>
      <w:b/>
      <w:caps/>
      <w:sz w:val="27"/>
      <w:szCs w:val="27"/>
    </w:rPr>
  </w:style>
  <w:style w:type="paragraph" w:customStyle="1" w:styleId="1f3">
    <w:name w:val="Титул текст 1"/>
    <w:basedOn w:val="a3"/>
    <w:uiPriority w:val="99"/>
    <w:rsid w:val="001C4701"/>
    <w:pPr>
      <w:jc w:val="center"/>
    </w:pPr>
    <w:rPr>
      <w:sz w:val="27"/>
      <w:szCs w:val="27"/>
    </w:rPr>
  </w:style>
  <w:style w:type="paragraph" w:customStyle="1" w:styleId="affffd">
    <w:name w:val="Титул тема"/>
    <w:basedOn w:val="a3"/>
    <w:uiPriority w:val="99"/>
    <w:rsid w:val="001C4701"/>
    <w:pPr>
      <w:jc w:val="center"/>
    </w:pPr>
    <w:rPr>
      <w:b/>
      <w:sz w:val="27"/>
      <w:szCs w:val="27"/>
    </w:rPr>
  </w:style>
  <w:style w:type="paragraph" w:customStyle="1" w:styleId="result-title">
    <w:name w:val="result-title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result-text">
    <w:name w:val="result-text"/>
    <w:basedOn w:val="a3"/>
    <w:uiPriority w:val="99"/>
    <w:rsid w:val="001C470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1C470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rg">
    <w:name w:val="rg"/>
    <w:basedOn w:val="a3"/>
    <w:uiPriority w:val="99"/>
    <w:rsid w:val="001C4701"/>
    <w:pPr>
      <w:spacing w:before="100" w:beforeAutospacing="1" w:after="100" w:afterAutospacing="1"/>
      <w:jc w:val="center"/>
    </w:pPr>
    <w:rPr>
      <w:rFonts w:ascii="Verdana" w:hAnsi="Verdana"/>
      <w:b/>
      <w:bCs/>
      <w:color w:val="800000"/>
      <w:sz w:val="21"/>
      <w:szCs w:val="21"/>
    </w:rPr>
  </w:style>
  <w:style w:type="paragraph" w:customStyle="1" w:styleId="Default">
    <w:name w:val="Default"/>
    <w:rsid w:val="001C47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ffe">
    <w:name w:val="Норм красная"/>
    <w:basedOn w:val="a3"/>
    <w:uiPriority w:val="99"/>
    <w:rsid w:val="001C4701"/>
    <w:pPr>
      <w:spacing w:before="60"/>
      <w:ind w:firstLine="720"/>
      <w:jc w:val="both"/>
    </w:pPr>
  </w:style>
  <w:style w:type="character" w:styleId="afffff">
    <w:name w:val="annotation reference"/>
    <w:uiPriority w:val="99"/>
    <w:semiHidden/>
    <w:unhideWhenUsed/>
    <w:rsid w:val="001C4701"/>
    <w:rPr>
      <w:sz w:val="16"/>
      <w:szCs w:val="16"/>
    </w:rPr>
  </w:style>
  <w:style w:type="character" w:customStyle="1" w:styleId="710">
    <w:name w:val="Заголовок 7 Знак1"/>
    <w:semiHidden/>
    <w:rsid w:val="001C4701"/>
    <w:rPr>
      <w:rFonts w:ascii="Calibri Light" w:eastAsia="Times New Roman" w:hAnsi="Calibri Light" w:cs="Times New Roman"/>
      <w:i/>
      <w:iCs/>
      <w:color w:val="404040"/>
      <w:sz w:val="24"/>
      <w:szCs w:val="24"/>
      <w:lang w:eastAsia="ru-RU"/>
    </w:rPr>
  </w:style>
  <w:style w:type="character" w:customStyle="1" w:styleId="81">
    <w:name w:val="Заголовок 8 Знак1"/>
    <w:semiHidden/>
    <w:rsid w:val="001C4701"/>
    <w:rPr>
      <w:rFonts w:ascii="Calibri Light" w:eastAsia="Times New Roman" w:hAnsi="Calibri Light" w:cs="Times New Roman"/>
      <w:color w:val="404040"/>
      <w:lang w:eastAsia="ru-RU"/>
    </w:rPr>
  </w:style>
  <w:style w:type="character" w:customStyle="1" w:styleId="91">
    <w:name w:val="Заголовок 9 Знак1"/>
    <w:semiHidden/>
    <w:rsid w:val="001C4701"/>
    <w:rPr>
      <w:rFonts w:ascii="Calibri Light" w:eastAsia="Times New Roman" w:hAnsi="Calibri Light" w:cs="Times New Roman"/>
      <w:i/>
      <w:iCs/>
      <w:color w:val="404040"/>
      <w:lang w:eastAsia="ru-RU"/>
    </w:rPr>
  </w:style>
  <w:style w:type="character" w:customStyle="1" w:styleId="112">
    <w:name w:val="Заголовок 1 Знак1"/>
    <w:locked/>
    <w:rsid w:val="001C4701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customStyle="1" w:styleId="1f4">
    <w:name w:val="Ниж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5">
    <w:name w:val="Верхний колонтитул Знак1"/>
    <w:uiPriority w:val="99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Основной текст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6">
    <w:name w:val="Название Знак1"/>
    <w:rsid w:val="001C4701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ru-RU"/>
    </w:rPr>
  </w:style>
  <w:style w:type="character" w:customStyle="1" w:styleId="bold">
    <w:name w:val="bold"/>
    <w:rsid w:val="001C4701"/>
    <w:rPr>
      <w:b/>
      <w:bCs w:val="0"/>
    </w:rPr>
  </w:style>
  <w:style w:type="character" w:customStyle="1" w:styleId="211">
    <w:name w:val="Основной текст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Схема документа Знак1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f8">
    <w:name w:val="Текст выноски Знак1"/>
    <w:uiPriority w:val="99"/>
    <w:semiHidden/>
    <w:rsid w:val="001C4701"/>
    <w:rPr>
      <w:rFonts w:ascii="Tahoma" w:eastAsia="Times New Roman" w:hAnsi="Tahoma" w:cs="Tahoma"/>
      <w:sz w:val="16"/>
      <w:szCs w:val="16"/>
      <w:lang w:eastAsia="ru-RU"/>
    </w:rPr>
  </w:style>
  <w:style w:type="paragraph" w:styleId="afff4">
    <w:name w:val="annotation subject"/>
    <w:basedOn w:val="aff3"/>
    <w:next w:val="aff3"/>
    <w:link w:val="afff3"/>
    <w:uiPriority w:val="99"/>
    <w:semiHidden/>
    <w:unhideWhenUsed/>
    <w:rsid w:val="001C4701"/>
    <w:pPr>
      <w:spacing w:line="240" w:lineRule="auto"/>
      <w:ind w:firstLine="0"/>
      <w:jc w:val="left"/>
    </w:pPr>
    <w:rPr>
      <w:b/>
      <w:bCs/>
      <w:szCs w:val="20"/>
    </w:rPr>
  </w:style>
  <w:style w:type="character" w:customStyle="1" w:styleId="1f9">
    <w:name w:val="Тема примечания Знак1"/>
    <w:uiPriority w:val="99"/>
    <w:semiHidden/>
    <w:rsid w:val="001C47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6">
    <w:name w:val="ТЮВ-обычный Знак"/>
    <w:rsid w:val="001C4701"/>
    <w:rPr>
      <w:noProof w:val="0"/>
      <w:sz w:val="24"/>
      <w:szCs w:val="24"/>
      <w:lang w:val="ru-RU" w:eastAsia="ru-RU" w:bidi="ar-SA"/>
    </w:rPr>
  </w:style>
  <w:style w:type="character" w:customStyle="1" w:styleId="afffff0">
    <w:name w:val="Основной Знак"/>
    <w:rsid w:val="001C4701"/>
    <w:rPr>
      <w:noProof w:val="0"/>
      <w:snapToGrid/>
      <w:sz w:val="28"/>
      <w:lang w:val="ru-RU" w:eastAsia="ru-RU" w:bidi="ar-SA"/>
    </w:rPr>
  </w:style>
  <w:style w:type="character" w:customStyle="1" w:styleId="1fa">
    <w:name w:val="Текст сноски Знак1"/>
    <w:semiHidden/>
    <w:rsid w:val="001C47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Signature"/>
    <w:basedOn w:val="a3"/>
    <w:link w:val="afff"/>
    <w:semiHidden/>
    <w:unhideWhenUsed/>
    <w:rsid w:val="001C4701"/>
    <w:pPr>
      <w:ind w:left="4252"/>
    </w:pPr>
    <w:rPr>
      <w:sz w:val="28"/>
      <w:szCs w:val="20"/>
    </w:rPr>
  </w:style>
  <w:style w:type="character" w:customStyle="1" w:styleId="1fb">
    <w:name w:val="Подпись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3">
    <w:name w:val="Знак Знак11"/>
    <w:rsid w:val="001C4701"/>
    <w:rPr>
      <w:sz w:val="28"/>
      <w:lang w:val="ru-RU" w:eastAsia="ru-RU" w:bidi="ar-SA"/>
    </w:rPr>
  </w:style>
  <w:style w:type="character" w:customStyle="1" w:styleId="312">
    <w:name w:val="Основной текст с отступом 3 Знак1"/>
    <w:semiHidden/>
    <w:rsid w:val="001C470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trongEmphasis">
    <w:name w:val="Strong Emphasis"/>
    <w:rsid w:val="001C4701"/>
    <w:rPr>
      <w:rFonts w:ascii="Arial Unicode MS" w:eastAsia="Arial Unicode MS" w:hAnsi="Arial Unicode MS" w:cs="Arial Unicode MS" w:hint="eastAsia"/>
      <w:b/>
      <w:bCs/>
    </w:rPr>
  </w:style>
  <w:style w:type="character" w:customStyle="1" w:styleId="1fc">
    <w:name w:val="Текст Знак1"/>
    <w:semiHidden/>
    <w:rsid w:val="001C4701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212">
    <w:name w:val="Основной текст с отступом 2 Знак1"/>
    <w:semiHidden/>
    <w:rsid w:val="001C4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d">
    <w:name w:val="Подзаголовок1"/>
    <w:basedOn w:val="a3"/>
    <w:next w:val="a3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1fe">
    <w:name w:val="Подзаголовок Знак1"/>
    <w:uiPriority w:val="11"/>
    <w:rsid w:val="001C4701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eastAsia="ru-RU"/>
    </w:rPr>
  </w:style>
  <w:style w:type="character" w:customStyle="1" w:styleId="114">
    <w:name w:val="Колонтитул + 11"/>
    <w:aliases w:val="5 pt"/>
    <w:rsid w:val="001C4701"/>
    <w:rPr>
      <w:rFonts w:ascii="Times New Roman" w:eastAsia="Times New Roman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FontStyle19">
    <w:name w:val="Font Style19"/>
    <w:uiPriority w:val="99"/>
    <w:rsid w:val="001C4701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bold1">
    <w:name w:val="bold1"/>
    <w:rsid w:val="001C4701"/>
    <w:rPr>
      <w:b/>
      <w:bCs/>
    </w:rPr>
  </w:style>
  <w:style w:type="character" w:customStyle="1" w:styleId="FontStyle14">
    <w:name w:val="Font Style14"/>
    <w:uiPriority w:val="99"/>
    <w:rsid w:val="001C470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posttitle">
    <w:name w:val="post_title"/>
    <w:rsid w:val="001C4701"/>
  </w:style>
  <w:style w:type="character" w:customStyle="1" w:styleId="profiledhub">
    <w:name w:val="profiled_hub"/>
    <w:rsid w:val="001C4701"/>
  </w:style>
  <w:style w:type="character" w:customStyle="1" w:styleId="FontStyle11">
    <w:name w:val="Font Style11"/>
    <w:uiPriority w:val="99"/>
    <w:rsid w:val="001C4701"/>
    <w:rPr>
      <w:rFonts w:ascii="Arial" w:hAnsi="Arial" w:cs="Arial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1C4701"/>
    <w:rPr>
      <w:rFonts w:ascii="Arial" w:hAnsi="Arial" w:cs="Arial" w:hint="default"/>
      <w:sz w:val="14"/>
      <w:szCs w:val="14"/>
    </w:rPr>
  </w:style>
  <w:style w:type="character" w:customStyle="1" w:styleId="FontStyle13">
    <w:name w:val="Font Style13"/>
    <w:uiPriority w:val="99"/>
    <w:rsid w:val="001C4701"/>
    <w:rPr>
      <w:rFonts w:ascii="Times New Roman" w:hAnsi="Times New Roman" w:cs="Times New Roman" w:hint="default"/>
      <w:sz w:val="20"/>
      <w:szCs w:val="20"/>
    </w:rPr>
  </w:style>
  <w:style w:type="character" w:customStyle="1" w:styleId="afffff1">
    <w:name w:val="Основной текст + Полужирный"/>
    <w:aliases w:val="Курсив"/>
    <w:rsid w:val="001C47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afffff2">
    <w:name w:val="Основной текст + Курсив"/>
    <w:rsid w:val="001C470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73">
    <w:name w:val="Основной текст (7) + Не курсив"/>
    <w:rsid w:val="001C4701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12bg1">
    <w:name w:val="a12bg1"/>
    <w:rsid w:val="001C4701"/>
    <w:rPr>
      <w:rFonts w:ascii="Arial" w:hAnsi="Arial" w:cs="Arial" w:hint="default"/>
      <w:b/>
      <w:bCs/>
      <w:color w:val="666666"/>
      <w:sz w:val="16"/>
      <w:szCs w:val="16"/>
    </w:rPr>
  </w:style>
  <w:style w:type="table" w:customStyle="1" w:styleId="1ff">
    <w:name w:val="Сетка таблицы1"/>
    <w:basedOn w:val="a5"/>
    <w:next w:val="af3"/>
    <w:rsid w:val="001C47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Number 2"/>
    <w:basedOn w:val="a3"/>
    <w:semiHidden/>
    <w:unhideWhenUsed/>
    <w:rsid w:val="001C4701"/>
    <w:pPr>
      <w:numPr>
        <w:numId w:val="14"/>
      </w:numPr>
      <w:contextualSpacing/>
    </w:pPr>
  </w:style>
  <w:style w:type="paragraph" w:styleId="20">
    <w:name w:val="List Bullet 2"/>
    <w:basedOn w:val="a3"/>
    <w:semiHidden/>
    <w:unhideWhenUsed/>
    <w:rsid w:val="001C4701"/>
    <w:pPr>
      <w:numPr>
        <w:numId w:val="15"/>
      </w:numPr>
      <w:contextualSpacing/>
    </w:pPr>
  </w:style>
  <w:style w:type="paragraph" w:styleId="30">
    <w:name w:val="List Bullet 3"/>
    <w:basedOn w:val="a3"/>
    <w:semiHidden/>
    <w:unhideWhenUsed/>
    <w:rsid w:val="001C4701"/>
    <w:pPr>
      <w:numPr>
        <w:numId w:val="16"/>
      </w:numPr>
      <w:contextualSpacing/>
    </w:pPr>
  </w:style>
  <w:style w:type="paragraph" w:styleId="4">
    <w:name w:val="List Bullet 4"/>
    <w:basedOn w:val="a3"/>
    <w:uiPriority w:val="99"/>
    <w:semiHidden/>
    <w:unhideWhenUsed/>
    <w:rsid w:val="001C4701"/>
    <w:pPr>
      <w:numPr>
        <w:numId w:val="10"/>
      </w:numPr>
      <w:contextualSpacing/>
    </w:pPr>
  </w:style>
  <w:style w:type="paragraph" w:styleId="3">
    <w:name w:val="List Number 3"/>
    <w:basedOn w:val="a3"/>
    <w:semiHidden/>
    <w:unhideWhenUsed/>
    <w:rsid w:val="001C4701"/>
    <w:pPr>
      <w:numPr>
        <w:numId w:val="11"/>
      </w:numPr>
      <w:contextualSpacing/>
    </w:pPr>
  </w:style>
  <w:style w:type="paragraph" w:styleId="afff2">
    <w:name w:val="Subtitle"/>
    <w:basedOn w:val="a3"/>
    <w:next w:val="a3"/>
    <w:link w:val="afff1"/>
    <w:uiPriority w:val="11"/>
    <w:qFormat/>
    <w:rsid w:val="001C4701"/>
    <w:pPr>
      <w:numPr>
        <w:ilvl w:val="1"/>
      </w:numPr>
    </w:pPr>
    <w:rPr>
      <w:i/>
      <w:sz w:val="28"/>
    </w:rPr>
  </w:style>
  <w:style w:type="character" w:customStyle="1" w:styleId="2f">
    <w:name w:val="Подзаголовок Знак2"/>
    <w:uiPriority w:val="11"/>
    <w:rsid w:val="001C470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2f0">
    <w:name w:val="2"/>
    <w:basedOn w:val="16"/>
    <w:link w:val="2f1"/>
    <w:qFormat/>
    <w:rsid w:val="00BA20B7"/>
    <w:pPr>
      <w:keepNext/>
      <w:suppressLineNumbers/>
      <w:suppressAutoHyphens/>
      <w:spacing w:before="160" w:after="120"/>
      <w:ind w:left="0" w:firstLine="0"/>
      <w:contextualSpacing w:val="0"/>
      <w:jc w:val="left"/>
      <w:outlineLvl w:val="0"/>
    </w:pPr>
  </w:style>
  <w:style w:type="character" w:customStyle="1" w:styleId="2f1">
    <w:name w:val="2 Знак"/>
    <w:link w:val="2f0"/>
    <w:rsid w:val="00BA20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0">
    <w:name w:val="1"/>
    <w:basedOn w:val="16"/>
    <w:qFormat/>
    <w:rsid w:val="00A27C01"/>
    <w:pPr>
      <w:keepNext/>
      <w:suppressLineNumbers/>
      <w:suppressAutoHyphens/>
      <w:spacing w:after="240" w:line="240" w:lineRule="auto"/>
      <w:ind w:left="0" w:firstLine="0"/>
      <w:contextualSpacing w:val="0"/>
      <w:jc w:val="center"/>
      <w:outlineLvl w:val="0"/>
    </w:pPr>
    <w:rPr>
      <w:sz w:val="26"/>
      <w:szCs w:val="26"/>
    </w:rPr>
  </w:style>
  <w:style w:type="character" w:customStyle="1" w:styleId="nobr">
    <w:name w:val="nobr"/>
    <w:basedOn w:val="a4"/>
    <w:rsid w:val="00A0018B"/>
  </w:style>
  <w:style w:type="paragraph" w:customStyle="1" w:styleId="afffff3">
    <w:name w:val="Основной_текст"/>
    <w:basedOn w:val="a3"/>
    <w:rsid w:val="009825AB"/>
    <w:pPr>
      <w:spacing w:before="60" w:after="60"/>
      <w:ind w:firstLine="709"/>
      <w:jc w:val="both"/>
    </w:pPr>
    <w:rPr>
      <w:sz w:val="28"/>
      <w:szCs w:val="28"/>
    </w:rPr>
  </w:style>
  <w:style w:type="paragraph" w:customStyle="1" w:styleId="3d">
    <w:name w:val="Стиль3"/>
    <w:basedOn w:val="a3"/>
    <w:link w:val="3e"/>
    <w:rsid w:val="00A12058"/>
    <w:pPr>
      <w:keepNext/>
      <w:widowControl w:val="0"/>
      <w:autoSpaceDE w:val="0"/>
      <w:autoSpaceDN w:val="0"/>
      <w:adjustRightInd w:val="0"/>
      <w:spacing w:before="240" w:after="240"/>
      <w:ind w:left="1004" w:hanging="720"/>
      <w:jc w:val="both"/>
      <w:outlineLvl w:val="2"/>
    </w:pPr>
    <w:rPr>
      <w:bCs/>
    </w:rPr>
  </w:style>
  <w:style w:type="character" w:customStyle="1" w:styleId="3e">
    <w:name w:val="Стиль3 Знак"/>
    <w:link w:val="3d"/>
    <w:locked/>
    <w:rsid w:val="00A12058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0-075">
    <w:name w:val="Стиль Стиль по ширине Первая строка:  0 см Справа:  -075 см После: ..."/>
    <w:basedOn w:val="a3"/>
    <w:rsid w:val="00770D30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ab">
    <w:name w:val="Абзац списка Знак"/>
    <w:aliases w:val="ТЗ список Знак,Абзац списка литеральный Знак,2.7.1 Знак,Абзац списка с маркерами Знак,Medium Grid 1 Accent 2 Знак,Цветной список - Акцент 11 Знак,List Paragraph Знак"/>
    <w:link w:val="aa"/>
    <w:uiPriority w:val="34"/>
    <w:locked/>
    <w:rsid w:val="007554CA"/>
  </w:style>
  <w:style w:type="paragraph" w:customStyle="1" w:styleId="afffff4">
    <w:name w:val="Таблица_Заголовки"/>
    <w:uiPriority w:val="99"/>
    <w:qFormat/>
    <w:rsid w:val="007554CA"/>
    <w:pPr>
      <w:jc w:val="center"/>
    </w:pPr>
    <w:rPr>
      <w:rFonts w:ascii="Times New Roman" w:hAnsi="Times New Roman"/>
      <w:b/>
      <w:sz w:val="24"/>
      <w:szCs w:val="24"/>
    </w:rPr>
  </w:style>
  <w:style w:type="paragraph" w:customStyle="1" w:styleId="afffff5">
    <w:name w:val="Заголовок_безСодержания"/>
    <w:uiPriority w:val="3"/>
    <w:rsid w:val="007554CA"/>
    <w:pPr>
      <w:pageBreakBefore/>
      <w:spacing w:before="240" w:after="360"/>
      <w:contextualSpacing/>
      <w:jc w:val="center"/>
    </w:pPr>
    <w:rPr>
      <w:rFonts w:ascii="Times New Roman" w:eastAsia="Arial" w:hAnsi="Times New Roman"/>
      <w:b/>
      <w:caps/>
      <w:noProof/>
      <w:sz w:val="24"/>
      <w:szCs w:val="28"/>
      <w:lang w:val="en-US" w:eastAsia="en-US"/>
    </w:rPr>
  </w:style>
  <w:style w:type="table" w:customStyle="1" w:styleId="2f2">
    <w:name w:val="Сетка таблицы2"/>
    <w:basedOn w:val="a5"/>
    <w:next w:val="af3"/>
    <w:uiPriority w:val="39"/>
    <w:rsid w:val="00881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6">
    <w:name w:val="Абзацы титульного листа"/>
    <w:basedOn w:val="a3"/>
    <w:link w:val="afffff7"/>
    <w:uiPriority w:val="99"/>
    <w:qFormat/>
    <w:rsid w:val="00D93B48"/>
    <w:pPr>
      <w:spacing w:before="200" w:after="200"/>
    </w:pPr>
    <w:rPr>
      <w:lang w:eastAsia="en-US"/>
    </w:rPr>
  </w:style>
  <w:style w:type="character" w:customStyle="1" w:styleId="afffff7">
    <w:name w:val="Абзацы титульного листа Знак"/>
    <w:link w:val="afffff6"/>
    <w:uiPriority w:val="99"/>
    <w:rsid w:val="00D93B48"/>
    <w:rPr>
      <w:rFonts w:ascii="Times New Roman" w:eastAsia="Times New Roman" w:hAnsi="Times New Roman" w:cs="Times New Roman"/>
      <w:sz w:val="24"/>
      <w:szCs w:val="24"/>
    </w:rPr>
  </w:style>
  <w:style w:type="paragraph" w:customStyle="1" w:styleId="afffff8">
    <w:name w:val="ТЛ_Название_документа"/>
    <w:rsid w:val="00D93B48"/>
    <w:pPr>
      <w:jc w:val="center"/>
    </w:pPr>
    <w:rPr>
      <w:rFonts w:ascii="Times New Roman" w:eastAsia="Times New Roman" w:hAnsi="Times New Roman"/>
      <w:b/>
      <w:bCs/>
      <w:caps/>
      <w:sz w:val="24"/>
      <w:szCs w:val="24"/>
      <w:lang w:eastAsia="en-US"/>
    </w:rPr>
  </w:style>
  <w:style w:type="paragraph" w:customStyle="1" w:styleId="1ff1">
    <w:name w:val="Название1"/>
    <w:basedOn w:val="a3"/>
    <w:qFormat/>
    <w:rsid w:val="00CB4A92"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08204-4A66-4126-9FBE-4EB0400AF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</dc:creator>
  <cp:keywords/>
  <cp:lastModifiedBy>Римма Калошина</cp:lastModifiedBy>
  <cp:revision>3</cp:revision>
  <cp:lastPrinted>2018-09-21T07:36:00Z</cp:lastPrinted>
  <dcterms:created xsi:type="dcterms:W3CDTF">2022-08-18T16:40:00Z</dcterms:created>
  <dcterms:modified xsi:type="dcterms:W3CDTF">2022-08-18T16:55:00Z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7aae6289-f189-495d-8d21-82d78b2fe8c6</vt:lpwstr>
  </property>
</Properties>
</file>